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6344" w:rsidRDefault="003E68F0">
      <w:pPr>
        <w:jc w:val="center"/>
        <w:rPr>
          <w:rFonts w:ascii="宋体" w:eastAsia="宋体" w:hAnsi="宋体" w:cs="宋体"/>
          <w:b/>
          <w:bCs/>
          <w:sz w:val="32"/>
          <w:szCs w:val="40"/>
        </w:rPr>
      </w:pPr>
      <w:r>
        <w:rPr>
          <w:rFonts w:ascii="宋体" w:eastAsia="宋体" w:hAnsi="宋体" w:cs="宋体" w:hint="eastAsia"/>
          <w:b/>
          <w:bCs/>
          <w:sz w:val="32"/>
          <w:szCs w:val="40"/>
        </w:rPr>
        <w:t>教</w:t>
      </w:r>
      <w:r w:rsidR="00915886">
        <w:rPr>
          <w:rFonts w:ascii="宋体" w:eastAsia="宋体" w:hAnsi="宋体" w:cs="宋体" w:hint="eastAsia"/>
          <w:b/>
          <w:bCs/>
          <w:sz w:val="32"/>
          <w:szCs w:val="40"/>
        </w:rPr>
        <w:t xml:space="preserve"> </w:t>
      </w:r>
      <w:r>
        <w:rPr>
          <w:rFonts w:ascii="宋体" w:eastAsia="宋体" w:hAnsi="宋体" w:cs="宋体" w:hint="eastAsia"/>
          <w:b/>
          <w:bCs/>
          <w:sz w:val="32"/>
          <w:szCs w:val="40"/>
        </w:rPr>
        <w:t>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1165"/>
        <w:gridCol w:w="3513"/>
        <w:gridCol w:w="700"/>
        <w:gridCol w:w="1551"/>
      </w:tblGrid>
      <w:tr w:rsidR="00915886" w:rsidRPr="00BA0092" w:rsidTr="00C8018F">
        <w:tc>
          <w:tcPr>
            <w:tcW w:w="5000" w:type="pct"/>
            <w:gridSpan w:val="5"/>
            <w:tcBorders>
              <w:bottom w:val="single" w:sz="4" w:space="0" w:color="auto"/>
            </w:tcBorders>
            <w:shd w:val="clear" w:color="auto" w:fill="CCCCCC"/>
            <w:vAlign w:val="center"/>
          </w:tcPr>
          <w:p w:rsidR="00915886" w:rsidRPr="00BA0092" w:rsidRDefault="00915886" w:rsidP="00C8018F">
            <w:pPr>
              <w:spacing w:line="440" w:lineRule="exact"/>
              <w:jc w:val="center"/>
              <w:rPr>
                <w:rFonts w:ascii="宋体" w:hAnsi="宋体"/>
                <w:szCs w:val="21"/>
              </w:rPr>
            </w:pPr>
            <w:r w:rsidRPr="00BA0092">
              <w:rPr>
                <w:rFonts w:ascii="宋体" w:hAnsi="宋体" w:hint="eastAsia"/>
                <w:szCs w:val="21"/>
              </w:rPr>
              <w:t>教学基本信息</w:t>
            </w:r>
          </w:p>
        </w:tc>
      </w:tr>
      <w:tr w:rsidR="00915886" w:rsidTr="00915886">
        <w:tc>
          <w:tcPr>
            <w:tcW w:w="824" w:type="pct"/>
            <w:shd w:val="clear" w:color="auto" w:fill="auto"/>
            <w:vAlign w:val="center"/>
          </w:tcPr>
          <w:p w:rsidR="00915886" w:rsidRDefault="00915886" w:rsidP="00C8018F">
            <w:pPr>
              <w:jc w:val="center"/>
            </w:pPr>
            <w:r>
              <w:rPr>
                <w:rFonts w:hint="eastAsia"/>
              </w:rPr>
              <w:t>课题</w:t>
            </w:r>
          </w:p>
        </w:tc>
        <w:tc>
          <w:tcPr>
            <w:tcW w:w="4176" w:type="pct"/>
            <w:gridSpan w:val="4"/>
            <w:tcBorders>
              <w:bottom w:val="nil"/>
              <w:right w:val="single" w:sz="4" w:space="0" w:color="auto"/>
            </w:tcBorders>
            <w:shd w:val="clear" w:color="auto" w:fill="auto"/>
            <w:vAlign w:val="center"/>
          </w:tcPr>
          <w:p w:rsidR="00915886" w:rsidRPr="00D262AA" w:rsidRDefault="005F565E" w:rsidP="00C8018F">
            <w:pPr>
              <w:jc w:val="center"/>
              <w:rPr>
                <w:sz w:val="28"/>
                <w:szCs w:val="28"/>
              </w:rPr>
            </w:pPr>
            <w:r>
              <w:rPr>
                <w:rFonts w:hint="eastAsia"/>
                <w:sz w:val="28"/>
                <w:szCs w:val="28"/>
              </w:rPr>
              <w:t>曲线运动</w:t>
            </w:r>
            <w:r>
              <w:rPr>
                <w:rFonts w:hint="eastAsia"/>
                <w:sz w:val="28"/>
                <w:szCs w:val="28"/>
              </w:rPr>
              <w:t xml:space="preserve"> </w:t>
            </w:r>
            <w:r>
              <w:rPr>
                <w:rFonts w:hint="eastAsia"/>
                <w:sz w:val="28"/>
                <w:szCs w:val="28"/>
              </w:rPr>
              <w:t>运动的合成与分解</w:t>
            </w:r>
          </w:p>
        </w:tc>
      </w:tr>
      <w:tr w:rsidR="00915886" w:rsidTr="00915886">
        <w:trPr>
          <w:trHeight w:val="470"/>
        </w:trPr>
        <w:tc>
          <w:tcPr>
            <w:tcW w:w="824" w:type="pct"/>
            <w:shd w:val="clear" w:color="auto" w:fill="auto"/>
            <w:vAlign w:val="center"/>
          </w:tcPr>
          <w:p w:rsidR="00915886" w:rsidRDefault="00915886" w:rsidP="00C8018F">
            <w:pPr>
              <w:adjustRightInd w:val="0"/>
              <w:snapToGrid w:val="0"/>
              <w:jc w:val="center"/>
              <w:textAlignment w:val="center"/>
            </w:pPr>
            <w:r>
              <w:rPr>
                <w:rFonts w:hint="eastAsia"/>
              </w:rPr>
              <w:t>学科</w:t>
            </w:r>
          </w:p>
        </w:tc>
        <w:tc>
          <w:tcPr>
            <w:tcW w:w="702" w:type="pct"/>
            <w:shd w:val="clear" w:color="auto" w:fill="auto"/>
            <w:vAlign w:val="center"/>
          </w:tcPr>
          <w:p w:rsidR="00915886" w:rsidRDefault="005F565E" w:rsidP="00C8018F">
            <w:pPr>
              <w:adjustRightInd w:val="0"/>
              <w:snapToGrid w:val="0"/>
              <w:textAlignment w:val="center"/>
            </w:pPr>
            <w:r>
              <w:rPr>
                <w:rFonts w:hint="eastAsia"/>
              </w:rPr>
              <w:t>物理</w:t>
            </w:r>
          </w:p>
        </w:tc>
        <w:tc>
          <w:tcPr>
            <w:tcW w:w="2117" w:type="pct"/>
            <w:tcBorders>
              <w:top w:val="single" w:sz="4" w:space="0" w:color="auto"/>
              <w:bottom w:val="single" w:sz="4" w:space="0" w:color="auto"/>
            </w:tcBorders>
            <w:shd w:val="clear" w:color="auto" w:fill="auto"/>
            <w:vAlign w:val="center"/>
          </w:tcPr>
          <w:p w:rsidR="00915886" w:rsidRDefault="00915886" w:rsidP="00C8018F">
            <w:pPr>
              <w:adjustRightInd w:val="0"/>
              <w:snapToGrid w:val="0"/>
              <w:textAlignment w:val="center"/>
            </w:pPr>
            <w:r>
              <w:rPr>
                <w:rFonts w:hint="eastAsia"/>
              </w:rPr>
              <w:t>学段：</w:t>
            </w:r>
            <w:r>
              <w:t xml:space="preserve"> </w:t>
            </w:r>
            <w:r w:rsidR="005F565E">
              <w:rPr>
                <w:rFonts w:hint="eastAsia"/>
              </w:rPr>
              <w:t>高一第三学段</w:t>
            </w:r>
          </w:p>
        </w:tc>
        <w:tc>
          <w:tcPr>
            <w:tcW w:w="422" w:type="pct"/>
            <w:tcBorders>
              <w:right w:val="single" w:sz="4" w:space="0" w:color="auto"/>
            </w:tcBorders>
            <w:shd w:val="clear" w:color="auto" w:fill="auto"/>
            <w:vAlign w:val="center"/>
          </w:tcPr>
          <w:p w:rsidR="00915886" w:rsidRDefault="00915886" w:rsidP="00C8018F">
            <w:pPr>
              <w:adjustRightInd w:val="0"/>
              <w:snapToGrid w:val="0"/>
              <w:textAlignment w:val="center"/>
            </w:pPr>
            <w:r>
              <w:rPr>
                <w:rFonts w:hint="eastAsia"/>
              </w:rPr>
              <w:t>年级</w:t>
            </w:r>
          </w:p>
        </w:tc>
        <w:tc>
          <w:tcPr>
            <w:tcW w:w="936" w:type="pct"/>
            <w:tcBorders>
              <w:right w:val="single" w:sz="4" w:space="0" w:color="auto"/>
            </w:tcBorders>
            <w:shd w:val="clear" w:color="auto" w:fill="auto"/>
            <w:vAlign w:val="center"/>
          </w:tcPr>
          <w:p w:rsidR="00915886" w:rsidRDefault="005F565E" w:rsidP="00C8018F">
            <w:pPr>
              <w:adjustRightInd w:val="0"/>
              <w:snapToGrid w:val="0"/>
              <w:textAlignment w:val="center"/>
            </w:pPr>
            <w:r>
              <w:rPr>
                <w:rFonts w:hint="eastAsia"/>
              </w:rPr>
              <w:t>高一</w:t>
            </w:r>
          </w:p>
        </w:tc>
      </w:tr>
      <w:tr w:rsidR="00915886" w:rsidTr="00915886">
        <w:tc>
          <w:tcPr>
            <w:tcW w:w="824" w:type="pct"/>
            <w:shd w:val="clear" w:color="auto" w:fill="auto"/>
          </w:tcPr>
          <w:p w:rsidR="00915886" w:rsidRDefault="00915886" w:rsidP="00C8018F">
            <w:pPr>
              <w:jc w:val="center"/>
            </w:pPr>
            <w:r>
              <w:rPr>
                <w:rFonts w:hint="eastAsia"/>
              </w:rPr>
              <w:t>教材</w:t>
            </w:r>
          </w:p>
        </w:tc>
        <w:tc>
          <w:tcPr>
            <w:tcW w:w="4176" w:type="pct"/>
            <w:gridSpan w:val="4"/>
            <w:shd w:val="clear" w:color="auto" w:fill="auto"/>
          </w:tcPr>
          <w:p w:rsidR="005F565E" w:rsidRDefault="00915886" w:rsidP="00C8018F">
            <w:r>
              <w:rPr>
                <w:rFonts w:hint="eastAsia"/>
              </w:rPr>
              <w:t>书名：</w:t>
            </w:r>
            <w:r>
              <w:rPr>
                <w:rFonts w:hint="eastAsia"/>
              </w:rPr>
              <w:t xml:space="preserve">  </w:t>
            </w:r>
            <w:r w:rsidR="005F565E">
              <w:rPr>
                <w:rFonts w:hint="eastAsia"/>
              </w:rPr>
              <w:t>普通高中教科书《物理》必修第二册</w:t>
            </w:r>
            <w:r>
              <w:rPr>
                <w:rFonts w:hint="eastAsia"/>
              </w:rPr>
              <w:t xml:space="preserve">    </w:t>
            </w:r>
          </w:p>
          <w:p w:rsidR="00915886" w:rsidRDefault="00915886" w:rsidP="00C8018F">
            <w:r>
              <w:rPr>
                <w:rFonts w:hint="eastAsia"/>
              </w:rPr>
              <w:t>出版社：</w:t>
            </w:r>
            <w:r w:rsidR="005F565E">
              <w:rPr>
                <w:rFonts w:hint="eastAsia"/>
              </w:rPr>
              <w:t>人民教育出版社</w:t>
            </w:r>
            <w:r>
              <w:rPr>
                <w:rFonts w:hint="eastAsia"/>
              </w:rPr>
              <w:t xml:space="preserve">            </w:t>
            </w:r>
            <w:r>
              <w:rPr>
                <w:rFonts w:hint="eastAsia"/>
              </w:rPr>
              <w:t>出版日期：</w:t>
            </w:r>
            <w:r>
              <w:rPr>
                <w:rFonts w:hint="eastAsia"/>
              </w:rPr>
              <w:t xml:space="preserve">    </w:t>
            </w:r>
            <w:r w:rsidR="005F565E">
              <w:t>2019</w:t>
            </w:r>
            <w:r>
              <w:rPr>
                <w:rFonts w:hint="eastAsia"/>
              </w:rPr>
              <w:t>年</w:t>
            </w:r>
            <w:r>
              <w:rPr>
                <w:rFonts w:hint="eastAsia"/>
              </w:rPr>
              <w:t xml:space="preserve"> </w:t>
            </w:r>
            <w:r w:rsidR="005F565E">
              <w:t>7</w:t>
            </w:r>
            <w:r>
              <w:rPr>
                <w:rFonts w:hint="eastAsia"/>
              </w:rPr>
              <w:t xml:space="preserve"> </w:t>
            </w:r>
            <w:r>
              <w:rPr>
                <w:rFonts w:hint="eastAsia"/>
              </w:rPr>
              <w:t>月</w:t>
            </w:r>
          </w:p>
        </w:tc>
      </w:tr>
    </w:tbl>
    <w:p w:rsidR="00915886" w:rsidRDefault="00915886" w:rsidP="0091588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5"/>
        <w:gridCol w:w="1779"/>
        <w:gridCol w:w="5162"/>
      </w:tblGrid>
      <w:tr w:rsidR="00915886" w:rsidTr="00C8018F">
        <w:tc>
          <w:tcPr>
            <w:tcW w:w="5000" w:type="pct"/>
            <w:gridSpan w:val="3"/>
            <w:tcBorders>
              <w:right w:val="single" w:sz="4" w:space="0" w:color="auto"/>
            </w:tcBorders>
            <w:shd w:val="clear" w:color="auto" w:fill="CCCCCC"/>
          </w:tcPr>
          <w:p w:rsidR="00915886" w:rsidRPr="009D3607" w:rsidRDefault="00915886" w:rsidP="00C8018F">
            <w:pPr>
              <w:spacing w:line="440" w:lineRule="exact"/>
              <w:jc w:val="center"/>
              <w:rPr>
                <w:rFonts w:ascii="宋体" w:hAnsi="宋体"/>
                <w:szCs w:val="21"/>
              </w:rPr>
            </w:pPr>
            <w:r w:rsidRPr="009D3607">
              <w:rPr>
                <w:rFonts w:ascii="宋体" w:hAnsi="宋体" w:hint="eastAsia"/>
                <w:szCs w:val="21"/>
              </w:rPr>
              <w:t>教学</w:t>
            </w:r>
            <w:r>
              <w:rPr>
                <w:rFonts w:ascii="宋体" w:hAnsi="宋体" w:hint="eastAsia"/>
                <w:szCs w:val="21"/>
              </w:rPr>
              <w:t>设计</w:t>
            </w:r>
            <w:r w:rsidRPr="009D3607">
              <w:rPr>
                <w:rFonts w:ascii="宋体" w:hAnsi="宋体" w:hint="eastAsia"/>
                <w:szCs w:val="21"/>
              </w:rPr>
              <w:t>参与人员</w:t>
            </w:r>
          </w:p>
        </w:tc>
      </w:tr>
      <w:tr w:rsidR="00A62E98" w:rsidTr="00A62E98">
        <w:tc>
          <w:tcPr>
            <w:tcW w:w="817" w:type="pct"/>
          </w:tcPr>
          <w:p w:rsidR="00A62E98" w:rsidRDefault="00A62E98" w:rsidP="00C8018F">
            <w:pPr>
              <w:jc w:val="center"/>
            </w:pPr>
          </w:p>
        </w:tc>
        <w:tc>
          <w:tcPr>
            <w:tcW w:w="1072" w:type="pct"/>
          </w:tcPr>
          <w:p w:rsidR="00A62E98" w:rsidRDefault="00A62E98" w:rsidP="00C8018F">
            <w:pPr>
              <w:jc w:val="center"/>
            </w:pPr>
            <w:r>
              <w:rPr>
                <w:rFonts w:hint="eastAsia"/>
              </w:rPr>
              <w:t>姓名</w:t>
            </w:r>
          </w:p>
        </w:tc>
        <w:tc>
          <w:tcPr>
            <w:tcW w:w="3111" w:type="pct"/>
            <w:tcBorders>
              <w:right w:val="single" w:sz="4" w:space="0" w:color="auto"/>
            </w:tcBorders>
          </w:tcPr>
          <w:p w:rsidR="00A62E98" w:rsidRDefault="00A62E98" w:rsidP="00A62E98">
            <w:pPr>
              <w:jc w:val="center"/>
            </w:pPr>
            <w:r>
              <w:rPr>
                <w:rFonts w:hint="eastAsia"/>
              </w:rPr>
              <w:t>单位</w:t>
            </w:r>
          </w:p>
        </w:tc>
      </w:tr>
      <w:tr w:rsidR="00A62E98" w:rsidTr="00A62E98">
        <w:trPr>
          <w:trHeight w:val="312"/>
        </w:trPr>
        <w:tc>
          <w:tcPr>
            <w:tcW w:w="817" w:type="pct"/>
          </w:tcPr>
          <w:p w:rsidR="00A62E98" w:rsidRDefault="00A62E98" w:rsidP="00C8018F">
            <w:pPr>
              <w:jc w:val="center"/>
            </w:pPr>
            <w:r>
              <w:rPr>
                <w:rFonts w:hint="eastAsia"/>
              </w:rPr>
              <w:t>设计者</w:t>
            </w:r>
          </w:p>
        </w:tc>
        <w:tc>
          <w:tcPr>
            <w:tcW w:w="1072" w:type="pct"/>
          </w:tcPr>
          <w:p w:rsidR="00A62E98" w:rsidRDefault="005F565E" w:rsidP="00C8018F">
            <w:pPr>
              <w:jc w:val="center"/>
            </w:pPr>
            <w:r>
              <w:rPr>
                <w:rFonts w:hint="eastAsia"/>
              </w:rPr>
              <w:t>龙涛</w:t>
            </w:r>
          </w:p>
        </w:tc>
        <w:tc>
          <w:tcPr>
            <w:tcW w:w="3111" w:type="pct"/>
          </w:tcPr>
          <w:p w:rsidR="00A62E98" w:rsidRDefault="005F565E" w:rsidP="00C8018F">
            <w:pPr>
              <w:jc w:val="center"/>
            </w:pPr>
            <w:r>
              <w:rPr>
                <w:rFonts w:hint="eastAsia"/>
              </w:rPr>
              <w:t>北京市第四中学</w:t>
            </w:r>
          </w:p>
        </w:tc>
      </w:tr>
      <w:tr w:rsidR="005F565E" w:rsidTr="00A62E98">
        <w:trPr>
          <w:trHeight w:val="312"/>
        </w:trPr>
        <w:tc>
          <w:tcPr>
            <w:tcW w:w="817" w:type="pct"/>
          </w:tcPr>
          <w:p w:rsidR="005F565E" w:rsidRDefault="005F565E" w:rsidP="005F565E">
            <w:pPr>
              <w:jc w:val="center"/>
            </w:pPr>
            <w:r>
              <w:rPr>
                <w:rFonts w:hint="eastAsia"/>
              </w:rPr>
              <w:t>实施者</w:t>
            </w:r>
          </w:p>
        </w:tc>
        <w:tc>
          <w:tcPr>
            <w:tcW w:w="1072" w:type="pct"/>
          </w:tcPr>
          <w:p w:rsidR="005F565E" w:rsidRDefault="005F565E" w:rsidP="005F565E">
            <w:pPr>
              <w:jc w:val="center"/>
            </w:pPr>
            <w:r>
              <w:rPr>
                <w:rFonts w:hint="eastAsia"/>
              </w:rPr>
              <w:t>龙涛</w:t>
            </w:r>
          </w:p>
        </w:tc>
        <w:tc>
          <w:tcPr>
            <w:tcW w:w="3111" w:type="pct"/>
          </w:tcPr>
          <w:p w:rsidR="005F565E" w:rsidRDefault="005F565E" w:rsidP="005F565E">
            <w:pPr>
              <w:jc w:val="center"/>
            </w:pPr>
            <w:r>
              <w:rPr>
                <w:rFonts w:hint="eastAsia"/>
              </w:rPr>
              <w:t>北京市第四中学</w:t>
            </w:r>
          </w:p>
        </w:tc>
      </w:tr>
      <w:tr w:rsidR="005F565E" w:rsidTr="00A62E98">
        <w:trPr>
          <w:trHeight w:val="285"/>
        </w:trPr>
        <w:tc>
          <w:tcPr>
            <w:tcW w:w="817" w:type="pct"/>
          </w:tcPr>
          <w:p w:rsidR="005F565E" w:rsidRDefault="005F565E" w:rsidP="005F565E">
            <w:pPr>
              <w:jc w:val="center"/>
            </w:pPr>
            <w:r>
              <w:rPr>
                <w:rFonts w:hint="eastAsia"/>
              </w:rPr>
              <w:t>指导者</w:t>
            </w:r>
          </w:p>
        </w:tc>
        <w:tc>
          <w:tcPr>
            <w:tcW w:w="1072" w:type="pct"/>
          </w:tcPr>
          <w:p w:rsidR="005F565E" w:rsidRDefault="005F565E" w:rsidP="005F565E">
            <w:pPr>
              <w:jc w:val="center"/>
            </w:pPr>
            <w:r>
              <w:rPr>
                <w:rFonts w:hint="eastAsia"/>
              </w:rPr>
              <w:t>黎红</w:t>
            </w:r>
          </w:p>
        </w:tc>
        <w:tc>
          <w:tcPr>
            <w:tcW w:w="3111" w:type="pct"/>
          </w:tcPr>
          <w:p w:rsidR="005F565E" w:rsidRDefault="005F565E" w:rsidP="005F565E">
            <w:pPr>
              <w:jc w:val="center"/>
            </w:pPr>
            <w:r>
              <w:rPr>
                <w:rFonts w:hint="eastAsia"/>
              </w:rPr>
              <w:t>西城教育学院研修中心</w:t>
            </w:r>
          </w:p>
        </w:tc>
      </w:tr>
      <w:tr w:rsidR="005F565E" w:rsidTr="00A62E98">
        <w:trPr>
          <w:trHeight w:val="271"/>
        </w:trPr>
        <w:tc>
          <w:tcPr>
            <w:tcW w:w="817" w:type="pct"/>
          </w:tcPr>
          <w:p w:rsidR="005F565E" w:rsidRDefault="005F565E" w:rsidP="005F565E">
            <w:pPr>
              <w:jc w:val="center"/>
            </w:pPr>
            <w:r>
              <w:rPr>
                <w:rFonts w:hint="eastAsia"/>
              </w:rPr>
              <w:t>课件制作者</w:t>
            </w:r>
          </w:p>
        </w:tc>
        <w:tc>
          <w:tcPr>
            <w:tcW w:w="1072" w:type="pct"/>
          </w:tcPr>
          <w:p w:rsidR="005F565E" w:rsidRDefault="005F565E" w:rsidP="005F565E">
            <w:pPr>
              <w:jc w:val="center"/>
            </w:pPr>
            <w:r>
              <w:rPr>
                <w:rFonts w:hint="eastAsia"/>
              </w:rPr>
              <w:t>龙涛</w:t>
            </w:r>
          </w:p>
        </w:tc>
        <w:tc>
          <w:tcPr>
            <w:tcW w:w="3111" w:type="pct"/>
            <w:tcBorders>
              <w:right w:val="single" w:sz="4" w:space="0" w:color="auto"/>
            </w:tcBorders>
          </w:tcPr>
          <w:p w:rsidR="005F565E" w:rsidRDefault="005F565E" w:rsidP="005F565E">
            <w:pPr>
              <w:jc w:val="center"/>
            </w:pPr>
            <w:r>
              <w:rPr>
                <w:rFonts w:hint="eastAsia"/>
              </w:rPr>
              <w:t>北京市第四中学</w:t>
            </w:r>
          </w:p>
        </w:tc>
      </w:tr>
      <w:tr w:rsidR="005F565E" w:rsidTr="00A62E98">
        <w:trPr>
          <w:trHeight w:val="244"/>
        </w:trPr>
        <w:tc>
          <w:tcPr>
            <w:tcW w:w="817" w:type="pct"/>
          </w:tcPr>
          <w:p w:rsidR="005F565E" w:rsidRDefault="005F565E" w:rsidP="005F565E">
            <w:pPr>
              <w:jc w:val="center"/>
            </w:pPr>
            <w:r>
              <w:rPr>
                <w:rFonts w:hint="eastAsia"/>
              </w:rPr>
              <w:t>其他参与者</w:t>
            </w:r>
          </w:p>
        </w:tc>
        <w:tc>
          <w:tcPr>
            <w:tcW w:w="1072" w:type="pct"/>
          </w:tcPr>
          <w:p w:rsidR="005F565E" w:rsidRDefault="005F565E" w:rsidP="005F565E">
            <w:pPr>
              <w:jc w:val="center"/>
            </w:pPr>
            <w:r>
              <w:rPr>
                <w:rFonts w:hint="eastAsia"/>
              </w:rPr>
              <w:t>无</w:t>
            </w:r>
          </w:p>
        </w:tc>
        <w:tc>
          <w:tcPr>
            <w:tcW w:w="3111" w:type="pct"/>
            <w:tcBorders>
              <w:right w:val="single" w:sz="4" w:space="0" w:color="auto"/>
            </w:tcBorders>
          </w:tcPr>
          <w:p w:rsidR="005F565E" w:rsidRDefault="005F565E" w:rsidP="005F565E">
            <w:pPr>
              <w:jc w:val="center"/>
            </w:pPr>
            <w:r>
              <w:rPr>
                <w:rFonts w:hint="eastAsia"/>
              </w:rPr>
              <w:t>无</w:t>
            </w:r>
          </w:p>
        </w:tc>
      </w:tr>
    </w:tbl>
    <w:p w:rsidR="00CA6344" w:rsidRDefault="00CA634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915886" w:rsidRPr="00BA0092" w:rsidTr="00C8018F">
        <w:tc>
          <w:tcPr>
            <w:tcW w:w="5000" w:type="pct"/>
            <w:shd w:val="clear" w:color="auto" w:fill="D9D9D9"/>
          </w:tcPr>
          <w:p w:rsidR="00915886" w:rsidRPr="00BA0092" w:rsidRDefault="00915886" w:rsidP="00C8018F">
            <w:pPr>
              <w:spacing w:line="440" w:lineRule="exact"/>
              <w:jc w:val="center"/>
              <w:rPr>
                <w:rFonts w:ascii="宋体" w:hAnsi="宋体"/>
                <w:szCs w:val="21"/>
              </w:rPr>
            </w:pPr>
            <w:r w:rsidRPr="00BA0092">
              <w:rPr>
                <w:rFonts w:ascii="宋体" w:hAnsi="宋体" w:hint="eastAsia"/>
                <w:szCs w:val="21"/>
              </w:rPr>
              <w:t>教学目标</w:t>
            </w:r>
            <w:r>
              <w:rPr>
                <w:rFonts w:ascii="宋体" w:hAnsi="宋体" w:hint="eastAsia"/>
                <w:szCs w:val="21"/>
              </w:rPr>
              <w:t>及教学重点、难点</w:t>
            </w:r>
          </w:p>
        </w:tc>
      </w:tr>
      <w:tr w:rsidR="00915886" w:rsidRPr="00BA0092" w:rsidTr="00C8018F">
        <w:tc>
          <w:tcPr>
            <w:tcW w:w="5000" w:type="pct"/>
            <w:tcBorders>
              <w:bottom w:val="single" w:sz="4" w:space="0" w:color="auto"/>
            </w:tcBorders>
          </w:tcPr>
          <w:p w:rsidR="005F565E" w:rsidRPr="005F565E" w:rsidRDefault="005F565E" w:rsidP="005F565E">
            <w:pPr>
              <w:pStyle w:val="a7"/>
              <w:ind w:left="360" w:firstLineChars="0" w:firstLine="0"/>
              <w:rPr>
                <w:rFonts w:ascii="Times New Roman" w:hAnsi="Times New Roman" w:cs="Times New Roman"/>
                <w:sz w:val="24"/>
                <w:szCs w:val="24"/>
              </w:rPr>
            </w:pPr>
            <w:r w:rsidRPr="005F565E">
              <w:rPr>
                <w:rFonts w:ascii="Times New Roman" w:hAnsi="Times New Roman" w:cs="Times New Roman" w:hint="eastAsia"/>
                <w:sz w:val="24"/>
                <w:szCs w:val="24"/>
              </w:rPr>
              <w:t>【教学目标】</w:t>
            </w:r>
          </w:p>
          <w:p w:rsidR="005F565E" w:rsidRPr="005F565E" w:rsidRDefault="005F565E" w:rsidP="005F565E">
            <w:pPr>
              <w:pStyle w:val="a7"/>
              <w:numPr>
                <w:ilvl w:val="0"/>
                <w:numId w:val="1"/>
              </w:numPr>
              <w:ind w:firstLineChars="0"/>
              <w:rPr>
                <w:rFonts w:ascii="Times New Roman" w:hAnsi="Times New Roman" w:cs="Times New Roman"/>
                <w:sz w:val="24"/>
                <w:szCs w:val="24"/>
              </w:rPr>
            </w:pPr>
            <w:r w:rsidRPr="005F565E">
              <w:rPr>
                <w:rFonts w:ascii="Times New Roman" w:hAnsi="Times New Roman" w:cs="Times New Roman"/>
                <w:sz w:val="24"/>
                <w:szCs w:val="24"/>
              </w:rPr>
              <w:t>拓展学生对运动多样性的认识</w:t>
            </w:r>
          </w:p>
          <w:p w:rsidR="005F565E" w:rsidRPr="005F565E" w:rsidRDefault="005F565E" w:rsidP="005F565E">
            <w:pPr>
              <w:pStyle w:val="a7"/>
              <w:numPr>
                <w:ilvl w:val="0"/>
                <w:numId w:val="1"/>
              </w:numPr>
              <w:ind w:firstLineChars="0"/>
              <w:rPr>
                <w:rFonts w:ascii="Times New Roman" w:hAnsi="Times New Roman" w:cs="Times New Roman"/>
                <w:sz w:val="24"/>
                <w:szCs w:val="24"/>
              </w:rPr>
            </w:pPr>
            <w:r w:rsidRPr="005F565E">
              <w:rPr>
                <w:rFonts w:ascii="Times New Roman" w:hAnsi="Times New Roman" w:cs="Times New Roman"/>
                <w:sz w:val="24"/>
                <w:szCs w:val="24"/>
              </w:rPr>
              <w:t>使学生体会模型、极限与迁移创新的思维过程</w:t>
            </w:r>
          </w:p>
          <w:p w:rsidR="005F565E" w:rsidRPr="005F565E" w:rsidRDefault="005F565E" w:rsidP="005F565E">
            <w:pPr>
              <w:pStyle w:val="a7"/>
              <w:numPr>
                <w:ilvl w:val="0"/>
                <w:numId w:val="1"/>
              </w:numPr>
              <w:ind w:firstLineChars="0"/>
              <w:rPr>
                <w:rFonts w:ascii="Times New Roman" w:hAnsi="Times New Roman" w:cs="Times New Roman"/>
                <w:sz w:val="24"/>
                <w:szCs w:val="24"/>
              </w:rPr>
            </w:pPr>
            <w:r w:rsidRPr="005F565E">
              <w:rPr>
                <w:rFonts w:ascii="Times New Roman" w:hAnsi="Times New Roman" w:cs="Times New Roman"/>
                <w:sz w:val="24"/>
                <w:szCs w:val="24"/>
              </w:rPr>
              <w:t>深化学生对位移、速度、加速度等基本概念的理解</w:t>
            </w:r>
          </w:p>
          <w:p w:rsidR="005F565E" w:rsidRPr="005F565E" w:rsidRDefault="005F565E" w:rsidP="005F565E">
            <w:pPr>
              <w:rPr>
                <w:rFonts w:ascii="Times New Roman" w:hAnsi="Times New Roman" w:cs="Times New Roman"/>
                <w:sz w:val="24"/>
              </w:rPr>
            </w:pPr>
            <w:r w:rsidRPr="005F565E">
              <w:rPr>
                <w:rFonts w:ascii="Times New Roman" w:hAnsi="Times New Roman" w:cs="Times New Roman"/>
                <w:sz w:val="24"/>
              </w:rPr>
              <w:t>4</w:t>
            </w:r>
            <w:r w:rsidRPr="005F565E">
              <w:rPr>
                <w:rFonts w:ascii="Times New Roman" w:hAnsi="Times New Roman" w:cs="Times New Roman"/>
                <w:sz w:val="24"/>
              </w:rPr>
              <w:t>．体会物理学中化繁为简、将复杂运动分解为简单运动的物理思想。能用这种方法分析生产生活中的曲线运动。</w:t>
            </w:r>
          </w:p>
          <w:p w:rsidR="005F565E" w:rsidRPr="005F565E" w:rsidRDefault="005F565E" w:rsidP="005F565E">
            <w:pPr>
              <w:spacing w:line="440" w:lineRule="exact"/>
              <w:ind w:firstLineChars="150" w:firstLine="360"/>
              <w:rPr>
                <w:rFonts w:ascii="宋体" w:hAnsi="宋体"/>
                <w:sz w:val="24"/>
              </w:rPr>
            </w:pPr>
            <w:r w:rsidRPr="005F565E">
              <w:rPr>
                <w:rFonts w:ascii="宋体" w:hAnsi="宋体" w:hint="eastAsia"/>
                <w:sz w:val="24"/>
              </w:rPr>
              <w:t>【难点】 将直线运动中运动的合成和分解的方法迁移到分析曲线运动中来</w:t>
            </w:r>
          </w:p>
          <w:p w:rsidR="00915886" w:rsidRPr="005F565E" w:rsidRDefault="005F565E" w:rsidP="00C8018F">
            <w:pPr>
              <w:spacing w:line="440" w:lineRule="exact"/>
              <w:rPr>
                <w:rFonts w:ascii="宋体" w:hAnsi="宋体"/>
                <w:sz w:val="24"/>
              </w:rPr>
            </w:pPr>
            <w:r w:rsidRPr="005F565E">
              <w:rPr>
                <w:rFonts w:ascii="宋体" w:hAnsi="宋体" w:hint="eastAsia"/>
                <w:sz w:val="24"/>
              </w:rPr>
              <w:t xml:space="preserve"> </w:t>
            </w:r>
            <w:r w:rsidRPr="005F565E">
              <w:rPr>
                <w:rFonts w:ascii="宋体" w:hAnsi="宋体"/>
                <w:sz w:val="24"/>
              </w:rPr>
              <w:t xml:space="preserve">   </w:t>
            </w:r>
            <w:r w:rsidRPr="005F565E">
              <w:rPr>
                <w:rFonts w:ascii="宋体" w:hAnsi="宋体" w:hint="eastAsia"/>
                <w:sz w:val="24"/>
              </w:rPr>
              <w:t xml:space="preserve">【重点】 </w:t>
            </w:r>
            <w:r w:rsidRPr="005F565E">
              <w:rPr>
                <w:rFonts w:ascii="宋体" w:hAnsi="宋体"/>
                <w:sz w:val="24"/>
              </w:rPr>
              <w:t xml:space="preserve"> </w:t>
            </w:r>
            <w:r w:rsidRPr="005F565E">
              <w:rPr>
                <w:rFonts w:ascii="宋体" w:hAnsi="宋体" w:hint="eastAsia"/>
                <w:sz w:val="24"/>
              </w:rPr>
              <w:t>掌握曲线运动速度方向的判断方法，掌握分解与合成速度、位移等矢量时的平行四边形法则的运用</w:t>
            </w:r>
          </w:p>
          <w:p w:rsidR="00915886" w:rsidRPr="00BA0092" w:rsidRDefault="00915886" w:rsidP="00C8018F">
            <w:pPr>
              <w:spacing w:line="440" w:lineRule="exact"/>
              <w:rPr>
                <w:rFonts w:ascii="宋体" w:hAnsi="宋体"/>
                <w:szCs w:val="21"/>
              </w:rPr>
            </w:pPr>
          </w:p>
        </w:tc>
      </w:tr>
    </w:tbl>
    <w:p w:rsidR="00915886" w:rsidRDefault="0091588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8"/>
        <w:gridCol w:w="5077"/>
        <w:gridCol w:w="2061"/>
      </w:tblGrid>
      <w:tr w:rsidR="00915886" w:rsidRPr="00BA0092" w:rsidTr="00C8018F">
        <w:tc>
          <w:tcPr>
            <w:tcW w:w="5000" w:type="pct"/>
            <w:gridSpan w:val="3"/>
            <w:shd w:val="clear" w:color="auto" w:fill="D9D9D9"/>
            <w:vAlign w:val="center"/>
          </w:tcPr>
          <w:p w:rsidR="00915886" w:rsidRPr="00BA0092" w:rsidRDefault="00915886" w:rsidP="00C8018F">
            <w:pPr>
              <w:spacing w:line="440" w:lineRule="exact"/>
              <w:jc w:val="center"/>
              <w:rPr>
                <w:rFonts w:ascii="宋体" w:hAnsi="宋体"/>
                <w:szCs w:val="21"/>
              </w:rPr>
            </w:pPr>
            <w:r w:rsidRPr="00BA0092">
              <w:rPr>
                <w:rFonts w:ascii="宋体" w:hAnsi="宋体" w:hint="eastAsia"/>
                <w:szCs w:val="21"/>
              </w:rPr>
              <w:t>教学过程(表格描述)</w:t>
            </w:r>
          </w:p>
        </w:tc>
      </w:tr>
      <w:tr w:rsidR="00915886" w:rsidTr="00915886">
        <w:tc>
          <w:tcPr>
            <w:tcW w:w="698" w:type="pct"/>
            <w:vAlign w:val="center"/>
          </w:tcPr>
          <w:p w:rsidR="00915886" w:rsidRDefault="00915886" w:rsidP="00C8018F">
            <w:pPr>
              <w:jc w:val="center"/>
            </w:pPr>
            <w:r>
              <w:rPr>
                <w:rFonts w:hint="eastAsia"/>
              </w:rPr>
              <w:t>教学环节</w:t>
            </w:r>
          </w:p>
        </w:tc>
        <w:tc>
          <w:tcPr>
            <w:tcW w:w="3060" w:type="pct"/>
            <w:vAlign w:val="center"/>
          </w:tcPr>
          <w:p w:rsidR="00915886" w:rsidRDefault="00915886" w:rsidP="00C8018F">
            <w:pPr>
              <w:jc w:val="center"/>
            </w:pPr>
            <w:r>
              <w:rPr>
                <w:rFonts w:hint="eastAsia"/>
              </w:rPr>
              <w:t>主要教学活动</w:t>
            </w:r>
          </w:p>
        </w:tc>
        <w:tc>
          <w:tcPr>
            <w:tcW w:w="1242" w:type="pct"/>
            <w:vAlign w:val="center"/>
          </w:tcPr>
          <w:p w:rsidR="00915886" w:rsidRDefault="00915886" w:rsidP="00C8018F">
            <w:pPr>
              <w:jc w:val="center"/>
            </w:pPr>
            <w:r>
              <w:rPr>
                <w:rFonts w:hint="eastAsia"/>
              </w:rPr>
              <w:t>设置意图</w:t>
            </w:r>
          </w:p>
        </w:tc>
      </w:tr>
      <w:tr w:rsidR="00915886" w:rsidTr="00915886">
        <w:trPr>
          <w:trHeight w:val="5326"/>
        </w:trPr>
        <w:tc>
          <w:tcPr>
            <w:tcW w:w="698" w:type="pct"/>
            <w:vAlign w:val="center"/>
          </w:tcPr>
          <w:p w:rsidR="005F565E" w:rsidRDefault="005F565E" w:rsidP="005F565E">
            <w:pPr>
              <w:rPr>
                <w:b/>
                <w:bCs/>
              </w:rPr>
            </w:pPr>
            <w:r w:rsidRPr="00F50822">
              <w:rPr>
                <w:rFonts w:hint="eastAsia"/>
                <w:b/>
                <w:bCs/>
              </w:rPr>
              <w:lastRenderedPageBreak/>
              <w:t>环节一</w:t>
            </w:r>
            <w:r w:rsidRPr="00F50822">
              <w:rPr>
                <w:rFonts w:hint="eastAsia"/>
                <w:b/>
                <w:bCs/>
              </w:rPr>
              <w:t xml:space="preserve"> </w:t>
            </w:r>
            <w:r w:rsidRPr="00F50822">
              <w:rPr>
                <w:b/>
                <w:bCs/>
              </w:rPr>
              <w:t xml:space="preserve"> </w:t>
            </w:r>
            <w:r w:rsidRPr="00F50822">
              <w:rPr>
                <w:rFonts w:hint="eastAsia"/>
                <w:b/>
                <w:bCs/>
              </w:rPr>
              <w:t>曲线运动的特点</w:t>
            </w:r>
            <w:r w:rsidRPr="00F50822">
              <w:rPr>
                <w:rFonts w:hint="eastAsia"/>
                <w:b/>
                <w:bCs/>
              </w:rPr>
              <w:t>-</w:t>
            </w:r>
            <w:r w:rsidRPr="00F50822">
              <w:rPr>
                <w:b/>
                <w:bCs/>
              </w:rPr>
              <w:t>----</w:t>
            </w:r>
            <w:r w:rsidRPr="00F50822">
              <w:rPr>
                <w:rFonts w:hint="eastAsia"/>
                <w:b/>
                <w:bCs/>
              </w:rPr>
              <w:t>速度方向</w:t>
            </w:r>
          </w:p>
          <w:p w:rsidR="005F565E" w:rsidRPr="000A6909" w:rsidRDefault="005F565E" w:rsidP="005F565E">
            <w:pPr>
              <w:rPr>
                <w:b/>
                <w:bCs/>
              </w:rPr>
            </w:pPr>
            <w:r>
              <w:rPr>
                <w:rFonts w:hint="eastAsia"/>
                <w:b/>
                <w:bCs/>
              </w:rPr>
              <w:t>环节二：曲线运动的特点之</w:t>
            </w:r>
            <w:r>
              <w:rPr>
                <w:rFonts w:hint="eastAsia"/>
                <w:b/>
                <w:bCs/>
              </w:rPr>
              <w:t>-</w:t>
            </w:r>
            <w:r>
              <w:rPr>
                <w:b/>
                <w:bCs/>
              </w:rPr>
              <w:t>------</w:t>
            </w:r>
            <w:r>
              <w:rPr>
                <w:rFonts w:hint="eastAsia"/>
                <w:b/>
                <w:bCs/>
              </w:rPr>
              <w:t>物体做曲线运动的条件</w:t>
            </w:r>
          </w:p>
          <w:p w:rsidR="005F565E" w:rsidRDefault="005F565E" w:rsidP="005F565E">
            <w:pPr>
              <w:rPr>
                <w:b/>
                <w:bCs/>
              </w:rPr>
            </w:pPr>
            <w:r>
              <w:rPr>
                <w:rFonts w:hint="eastAsia"/>
                <w:b/>
                <w:bCs/>
              </w:rPr>
              <w:t>环节三：运动的合成和分解之</w:t>
            </w:r>
            <w:r>
              <w:rPr>
                <w:rFonts w:hint="eastAsia"/>
                <w:b/>
                <w:bCs/>
              </w:rPr>
              <w:t>-</w:t>
            </w:r>
            <w:r>
              <w:rPr>
                <w:b/>
                <w:bCs/>
              </w:rPr>
              <w:t>------</w:t>
            </w:r>
            <w:r>
              <w:rPr>
                <w:rFonts w:hint="eastAsia"/>
                <w:b/>
                <w:bCs/>
              </w:rPr>
              <w:t>如何研究较复杂的运动？</w:t>
            </w:r>
          </w:p>
          <w:p w:rsidR="005F565E" w:rsidRPr="00CC1DE4" w:rsidRDefault="005F565E" w:rsidP="005F565E">
            <w:pPr>
              <w:rPr>
                <w:rFonts w:ascii="Times New Roman" w:hAnsi="Times New Roman" w:cs="Times New Roman"/>
                <w:b/>
                <w:bCs/>
              </w:rPr>
            </w:pPr>
            <w:r>
              <w:rPr>
                <w:rFonts w:hint="eastAsia"/>
                <w:b/>
                <w:bCs/>
              </w:rPr>
              <w:t>环节四：运动的合成和分解之</w:t>
            </w:r>
            <w:r>
              <w:rPr>
                <w:rFonts w:hint="eastAsia"/>
                <w:b/>
                <w:bCs/>
              </w:rPr>
              <w:t>-</w:t>
            </w:r>
            <w:r>
              <w:rPr>
                <w:b/>
                <w:bCs/>
              </w:rPr>
              <w:t>------</w:t>
            </w:r>
            <w:r>
              <w:rPr>
                <w:rFonts w:hint="eastAsia"/>
                <w:b/>
                <w:bCs/>
              </w:rPr>
              <w:t>合运动与分运动</w:t>
            </w:r>
          </w:p>
          <w:p w:rsidR="005F565E" w:rsidRPr="005F565E" w:rsidRDefault="005F565E" w:rsidP="005F565E">
            <w:pPr>
              <w:rPr>
                <w:b/>
                <w:bCs/>
              </w:rPr>
            </w:pPr>
          </w:p>
          <w:p w:rsidR="00915886" w:rsidRPr="005F565E" w:rsidRDefault="00915886" w:rsidP="00C8018F">
            <w:pPr>
              <w:jc w:val="center"/>
            </w:pPr>
          </w:p>
        </w:tc>
        <w:tc>
          <w:tcPr>
            <w:tcW w:w="3060" w:type="pct"/>
            <w:vAlign w:val="center"/>
          </w:tcPr>
          <w:p w:rsidR="005F565E" w:rsidRDefault="005F565E" w:rsidP="005F565E">
            <w:pPr>
              <w:rPr>
                <w:b/>
                <w:bCs/>
              </w:rPr>
            </w:pPr>
            <w:r w:rsidRPr="008928B6">
              <w:rPr>
                <w:rFonts w:hint="eastAsia"/>
                <w:b/>
                <w:bCs/>
              </w:rPr>
              <w:t>幻灯片</w:t>
            </w:r>
            <w:r>
              <w:rPr>
                <w:rFonts w:hint="eastAsia"/>
                <w:b/>
                <w:bCs/>
              </w:rPr>
              <w:t>2</w:t>
            </w:r>
          </w:p>
          <w:p w:rsidR="005F565E" w:rsidRPr="00374D1D" w:rsidRDefault="005F565E" w:rsidP="005F565E">
            <w:r w:rsidRPr="00374D1D">
              <w:t>在学习曲线运动之前，我们先来回顾一下研究直线运动时的基本思路和方法：</w:t>
            </w:r>
            <w:r>
              <w:rPr>
                <w:rFonts w:hint="eastAsia"/>
              </w:rPr>
              <w:t>比</w:t>
            </w:r>
            <w:r w:rsidRPr="00374D1D">
              <w:t>如</w:t>
            </w:r>
            <w:r>
              <w:rPr>
                <w:rFonts w:hint="eastAsia"/>
              </w:rPr>
              <w:t>在研究</w:t>
            </w:r>
            <w:r w:rsidRPr="00374D1D">
              <w:t>自由落体运动</w:t>
            </w:r>
            <w:r>
              <w:rPr>
                <w:rFonts w:hint="eastAsia"/>
              </w:rPr>
              <w:t>时</w:t>
            </w:r>
            <w:r w:rsidRPr="00374D1D">
              <w:t>，我们可以通过实验现象得出加速度的大小，知道它是加速度大小和方向都不变的匀变速直线运动；我们还可以从理论角度推出，它的位移、速度随着时间变化的规律。</w:t>
            </w:r>
            <w:r w:rsidRPr="00374D1D">
              <w:t xml:space="preserve"> </w:t>
            </w:r>
          </w:p>
          <w:p w:rsidR="005F565E" w:rsidRPr="00374D1D" w:rsidRDefault="005F565E" w:rsidP="005F565E">
            <w:r w:rsidRPr="00374D1D">
              <w:t>在这一章的曲线运动的研究中，我们也是循着同样的思路和方法，希望同学们随着学习的深入逐渐体会</w:t>
            </w:r>
          </w:p>
          <w:p w:rsidR="005F565E" w:rsidRPr="00374D1D" w:rsidRDefault="005F565E" w:rsidP="005F565E">
            <w:pPr>
              <w:rPr>
                <w:b/>
                <w:bCs/>
              </w:rPr>
            </w:pPr>
          </w:p>
          <w:p w:rsidR="005F565E" w:rsidRDefault="005F565E" w:rsidP="005F565E">
            <w:pPr>
              <w:rPr>
                <w:b/>
                <w:bCs/>
              </w:rPr>
            </w:pPr>
            <w:r w:rsidRPr="008928B6">
              <w:rPr>
                <w:rFonts w:hint="eastAsia"/>
                <w:b/>
                <w:bCs/>
              </w:rPr>
              <w:t>幻灯片</w:t>
            </w:r>
            <w:r>
              <w:rPr>
                <w:b/>
                <w:bCs/>
              </w:rPr>
              <w:t>3</w:t>
            </w:r>
          </w:p>
          <w:p w:rsidR="005F565E" w:rsidRPr="00374D1D" w:rsidRDefault="005F565E" w:rsidP="005F565E">
            <w:r w:rsidRPr="00374D1D">
              <w:t>今天我们主要学习：曲线运动速度的方向</w:t>
            </w:r>
            <w:r w:rsidRPr="00374D1D">
              <w:t xml:space="preserve"> </w:t>
            </w:r>
            <w:r w:rsidRPr="00374D1D">
              <w:t>物体做曲线运动的条件</w:t>
            </w:r>
            <w:r w:rsidRPr="00374D1D">
              <w:t xml:space="preserve"> </w:t>
            </w:r>
            <w:r w:rsidRPr="00374D1D">
              <w:t>如何研究曲线运动</w:t>
            </w:r>
            <w:r w:rsidRPr="00374D1D">
              <w:t xml:space="preserve"> </w:t>
            </w:r>
            <w:r w:rsidRPr="00374D1D">
              <w:t>合运动与分运动等几方面内容</w:t>
            </w:r>
          </w:p>
          <w:p w:rsidR="005F565E" w:rsidRDefault="005F565E" w:rsidP="005F565E">
            <w:r w:rsidRPr="00374D1D">
              <w:t>我们一起来看</w:t>
            </w:r>
            <w:r>
              <w:rPr>
                <w:rFonts w:hint="eastAsia"/>
              </w:rPr>
              <w:t>吧</w:t>
            </w:r>
          </w:p>
          <w:p w:rsidR="005F565E" w:rsidRPr="00374D1D" w:rsidRDefault="005F565E" w:rsidP="005F565E"/>
          <w:p w:rsidR="005F565E" w:rsidRDefault="005F565E" w:rsidP="005F565E">
            <w:pPr>
              <w:rPr>
                <w:b/>
                <w:bCs/>
              </w:rPr>
            </w:pPr>
            <w:r w:rsidRPr="00401519">
              <w:rPr>
                <w:rFonts w:hint="eastAsia"/>
                <w:b/>
                <w:bCs/>
              </w:rPr>
              <w:t>幻灯片</w:t>
            </w:r>
            <w:r>
              <w:rPr>
                <w:b/>
                <w:bCs/>
              </w:rPr>
              <w:t>4</w:t>
            </w:r>
          </w:p>
          <w:p w:rsidR="005F565E" w:rsidRPr="00374D1D" w:rsidRDefault="005F565E" w:rsidP="005F565E">
            <w:r>
              <w:rPr>
                <w:rFonts w:hint="eastAsia"/>
              </w:rPr>
              <w:t>我们了解运动，是从直线运动开始，但实际上，</w:t>
            </w:r>
            <w:r w:rsidRPr="00374D1D">
              <w:t>自然界中的曲线运动</w:t>
            </w:r>
            <w:r>
              <w:rPr>
                <w:rFonts w:hint="eastAsia"/>
              </w:rPr>
              <w:t>更为</w:t>
            </w:r>
            <w:r w:rsidRPr="00374D1D">
              <w:t>常见</w:t>
            </w:r>
            <w:r>
              <w:rPr>
                <w:rFonts w:hint="eastAsia"/>
              </w:rPr>
              <w:t>：</w:t>
            </w:r>
            <w:r w:rsidRPr="00374D1D">
              <w:t>运动员奋力投球，篮球沿着一条优美的弧线进入篮筐</w:t>
            </w:r>
            <w:r w:rsidRPr="00374D1D">
              <w:t>;</w:t>
            </w:r>
            <w:r w:rsidRPr="00374D1D">
              <w:t>亿万年来地球在接近圆形的轨道上</w:t>
            </w:r>
            <w:r w:rsidRPr="00374D1D">
              <w:t xml:space="preserve"> </w:t>
            </w:r>
            <w:r w:rsidRPr="00374D1D">
              <w:t>绕太阳时刻不停地公转。抛出的篮球、公转的地球，它们运动的轨迹都是曲线。我们把轨迹是曲线的运动称为曲线运动</w:t>
            </w:r>
          </w:p>
          <w:p w:rsidR="005F565E" w:rsidRDefault="005F565E" w:rsidP="005F565E">
            <w:pPr>
              <w:rPr>
                <w:b/>
                <w:bCs/>
              </w:rPr>
            </w:pPr>
          </w:p>
          <w:p w:rsidR="005F565E" w:rsidRDefault="005F565E" w:rsidP="005F565E">
            <w:pPr>
              <w:rPr>
                <w:b/>
                <w:bCs/>
              </w:rPr>
            </w:pPr>
            <w:r w:rsidRPr="00401519">
              <w:rPr>
                <w:rFonts w:hint="eastAsia"/>
                <w:b/>
                <w:bCs/>
              </w:rPr>
              <w:t>幻灯片</w:t>
            </w:r>
            <w:r>
              <w:rPr>
                <w:b/>
                <w:bCs/>
              </w:rPr>
              <w:t>5</w:t>
            </w:r>
          </w:p>
          <w:p w:rsidR="005F565E" w:rsidRPr="00374D1D" w:rsidRDefault="005F565E" w:rsidP="005F565E">
            <w:r w:rsidRPr="00374D1D">
              <w:t>我们观察生活，生活中轨迹是曲线的运动比比皆是：游乐场里的摩天轮，里面的游客做的是圆周运动，</w:t>
            </w:r>
            <w:r>
              <w:rPr>
                <w:rFonts w:hint="eastAsia"/>
              </w:rPr>
              <w:t>他</w:t>
            </w:r>
            <w:r w:rsidRPr="00374D1D">
              <w:t>的轨迹是曲线，航展上，飞机做飞行表演，表演各种高难的飞行动作时飞机在天空中通过的轨迹是曲线；滑冰运动员的冰刀在冰面上划过，留下各种弧线也是曲线</w:t>
            </w:r>
            <w:r w:rsidRPr="00374D1D">
              <w:t>………</w:t>
            </w:r>
            <w:r w:rsidRPr="00374D1D">
              <w:t>曲线运动是如此常见，现在，让我们把目光转向抛体运动、圆周运动，以及这些更一般的曲线运动，通过学习来体会，研究直线运动时的基本思路和方法，是怎样用来处理曲线运动的</w:t>
            </w:r>
            <w:r w:rsidRPr="00374D1D">
              <w:t xml:space="preserve"> </w:t>
            </w:r>
          </w:p>
          <w:p w:rsidR="005F565E" w:rsidRPr="00374D1D" w:rsidRDefault="005F565E" w:rsidP="005F565E">
            <w:pPr>
              <w:rPr>
                <w:b/>
                <w:bCs/>
              </w:rPr>
            </w:pPr>
          </w:p>
          <w:p w:rsidR="005F565E" w:rsidRDefault="005F565E" w:rsidP="005F565E">
            <w:pPr>
              <w:rPr>
                <w:b/>
                <w:bCs/>
              </w:rPr>
            </w:pPr>
            <w:r w:rsidRPr="00401519">
              <w:rPr>
                <w:rFonts w:hint="eastAsia"/>
                <w:b/>
                <w:bCs/>
              </w:rPr>
              <w:t>幻灯片</w:t>
            </w:r>
            <w:r>
              <w:rPr>
                <w:b/>
                <w:bCs/>
              </w:rPr>
              <w:t>6</w:t>
            </w:r>
          </w:p>
          <w:p w:rsidR="005F565E" w:rsidRPr="00374D1D" w:rsidRDefault="005F565E" w:rsidP="005F565E">
            <w:r w:rsidRPr="00374D1D">
              <w:t>相比直线运动，我们都知道，曲线运动的特点是，物体在运动中改变了运动方向。</w:t>
            </w:r>
          </w:p>
          <w:p w:rsidR="005F565E" w:rsidRPr="00374D1D" w:rsidRDefault="005F565E" w:rsidP="005F565E">
            <w:r w:rsidRPr="00374D1D">
              <w:t>如何确定物体做曲线运动</w:t>
            </w:r>
            <w:r>
              <w:rPr>
                <w:rFonts w:hint="eastAsia"/>
              </w:rPr>
              <w:t>的运动</w:t>
            </w:r>
            <w:r w:rsidRPr="00374D1D">
              <w:t>方向</w:t>
            </w:r>
            <w:r>
              <w:rPr>
                <w:rFonts w:hint="eastAsia"/>
              </w:rPr>
              <w:t>，也就是它速度的方向</w:t>
            </w:r>
            <w:r w:rsidRPr="00374D1D">
              <w:t>呢？</w:t>
            </w:r>
          </w:p>
          <w:p w:rsidR="005F565E" w:rsidRPr="00374D1D" w:rsidRDefault="005F565E" w:rsidP="005F565E">
            <w:r w:rsidRPr="00374D1D">
              <w:t>看这两幅图，左图是工件被高速转动的砂轮打磨的时候，火花飞溅的情景，大家看这幅图，想一想，转动的砂轮边缘上的点，速度方向怎样呢？</w:t>
            </w:r>
          </w:p>
          <w:p w:rsidR="005F565E" w:rsidRPr="00374D1D" w:rsidRDefault="005F565E" w:rsidP="005F565E">
            <w:r w:rsidRPr="00374D1D">
              <w:t>有的同学推断，摩擦打磨下来的颗粒由于惯性飞出，</w:t>
            </w:r>
            <w:r>
              <w:rPr>
                <w:rFonts w:hint="eastAsia"/>
              </w:rPr>
              <w:t>它</w:t>
            </w:r>
            <w:r w:rsidRPr="00374D1D">
              <w:t>的速度方向，就是砂轮边缘上的点的速度方向，目测这</w:t>
            </w:r>
            <w:r w:rsidRPr="00374D1D">
              <w:lastRenderedPageBreak/>
              <w:t>个方向沿着圆运动的切线，你觉得他说的对么？</w:t>
            </w:r>
          </w:p>
          <w:p w:rsidR="005F565E" w:rsidRPr="00374D1D" w:rsidRDefault="005F565E" w:rsidP="005F565E">
            <w:r w:rsidRPr="00374D1D">
              <w:t>右图是一位链球运动员，旋转身体将链球投出的瞬间，观看比赛时，你注意过链球出手时的速度沿什么方向吗？</w:t>
            </w:r>
          </w:p>
          <w:p w:rsidR="005F565E" w:rsidRDefault="005F565E" w:rsidP="005F565E">
            <w:pPr>
              <w:rPr>
                <w:b/>
                <w:bCs/>
              </w:rPr>
            </w:pPr>
          </w:p>
          <w:p w:rsidR="005F565E" w:rsidRDefault="005F565E" w:rsidP="005F565E">
            <w:pPr>
              <w:rPr>
                <w:b/>
                <w:bCs/>
              </w:rPr>
            </w:pPr>
            <w:r w:rsidRPr="00401519">
              <w:rPr>
                <w:rFonts w:hint="eastAsia"/>
                <w:b/>
                <w:bCs/>
              </w:rPr>
              <w:t>幻灯片</w:t>
            </w:r>
            <w:r>
              <w:rPr>
                <w:b/>
                <w:bCs/>
              </w:rPr>
              <w:t>7</w:t>
            </w:r>
          </w:p>
          <w:p w:rsidR="005F565E" w:rsidRPr="00374D1D" w:rsidRDefault="005F565E" w:rsidP="005F565E">
            <w:r w:rsidRPr="00374D1D">
              <w:t>如果链球运动过于陌生，我们来观察我们熟悉的篮球运动，投篮的时候，篮球出手的方向有什么特点呢？</w:t>
            </w:r>
          </w:p>
          <w:p w:rsidR="005F565E" w:rsidRPr="00374D1D" w:rsidRDefault="005F565E" w:rsidP="005F565E">
            <w:r w:rsidRPr="00374D1D">
              <w:t>观察飞镖的运动，飞镖落至地面插入泥土的方向，就是它落地前瞬间速度的方向，观察这个方向与飞镖在空中划过的轨迹的关系</w:t>
            </w:r>
          </w:p>
          <w:p w:rsidR="005F565E" w:rsidRPr="00374D1D" w:rsidRDefault="005F565E" w:rsidP="005F565E">
            <w:r w:rsidRPr="00374D1D">
              <w:t>分析这些运动，大家可能会猜想，猜想物体做曲线运动的速度方向可能是沿着他们轨迹的切线方向。</w:t>
            </w:r>
          </w:p>
          <w:p w:rsidR="005F565E" w:rsidRPr="00374D1D" w:rsidRDefault="005F565E" w:rsidP="005F565E">
            <w:r w:rsidRPr="00374D1D">
              <w:t>我们可以设计一个实验来验证</w:t>
            </w:r>
            <w:r>
              <w:rPr>
                <w:rFonts w:hint="eastAsia"/>
              </w:rPr>
              <w:t>这个</w:t>
            </w:r>
            <w:r w:rsidRPr="00374D1D">
              <w:t>想法</w:t>
            </w:r>
          </w:p>
          <w:p w:rsidR="005F565E" w:rsidRPr="00374D1D" w:rsidRDefault="005F565E" w:rsidP="005F565E">
            <w:pPr>
              <w:rPr>
                <w:b/>
                <w:bCs/>
              </w:rPr>
            </w:pPr>
          </w:p>
          <w:p w:rsidR="005F565E" w:rsidRDefault="005F565E" w:rsidP="005F565E">
            <w:pPr>
              <w:rPr>
                <w:b/>
                <w:bCs/>
              </w:rPr>
            </w:pPr>
            <w:r w:rsidRPr="00401519">
              <w:rPr>
                <w:rFonts w:hint="eastAsia"/>
                <w:b/>
                <w:bCs/>
              </w:rPr>
              <w:t>幻灯片</w:t>
            </w:r>
            <w:r>
              <w:rPr>
                <w:b/>
                <w:bCs/>
              </w:rPr>
              <w:t>8</w:t>
            </w:r>
          </w:p>
          <w:p w:rsidR="005F565E" w:rsidRPr="00374D1D" w:rsidRDefault="005F565E" w:rsidP="005F565E">
            <w:r w:rsidRPr="00374D1D">
              <w:t>我们拼接出一段弯曲的轨道，让一个小球在轨道中运动，观察小球离开轨道时，小球的运动速度方向。由于小球具有惯性，此时它离开轨道的方向就是他在轨道上做曲线运动时经过该位置的瞬时速度的方向。好，我们一起来看实验。请同学们观察小球从不同的轨道末端离开时的运动方向</w:t>
            </w:r>
          </w:p>
          <w:p w:rsidR="005F565E" w:rsidRPr="00401519" w:rsidRDefault="005F565E" w:rsidP="005F565E"/>
          <w:p w:rsidR="005F565E" w:rsidRDefault="005F565E" w:rsidP="005F565E">
            <w:pPr>
              <w:rPr>
                <w:b/>
                <w:bCs/>
              </w:rPr>
            </w:pPr>
            <w:r w:rsidRPr="00401519">
              <w:rPr>
                <w:rFonts w:hint="eastAsia"/>
                <w:b/>
                <w:bCs/>
              </w:rPr>
              <w:t>幻灯片</w:t>
            </w:r>
            <w:r>
              <w:rPr>
                <w:b/>
                <w:bCs/>
              </w:rPr>
              <w:t>9</w:t>
            </w:r>
          </w:p>
          <w:p w:rsidR="005F565E" w:rsidRPr="00374D1D" w:rsidRDefault="005F565E" w:rsidP="005F565E">
            <w:r w:rsidRPr="00374D1D">
              <w:t>通过实验，我们看到，小球和小车离开轨道的速度方向，沿着轨道的切线方向。</w:t>
            </w:r>
          </w:p>
          <w:p w:rsidR="005F565E" w:rsidRPr="00374D1D" w:rsidRDefault="005F565E" w:rsidP="005F565E">
            <w:r w:rsidRPr="00374D1D">
              <w:t>也就是说，从生活中的观察和实验中我们可以得到一个结论：物体做曲线运动的速度方向沿它轨迹的切线方向</w:t>
            </w:r>
          </w:p>
          <w:p w:rsidR="005F565E" w:rsidRPr="00374D1D" w:rsidRDefault="005F565E" w:rsidP="005F565E">
            <w:r w:rsidRPr="00374D1D">
              <w:t>但是这个结论对不对呢，我们还可以从理论中来寻找依据。</w:t>
            </w:r>
          </w:p>
          <w:p w:rsidR="005F565E" w:rsidRDefault="005F565E" w:rsidP="005F565E">
            <w:pPr>
              <w:rPr>
                <w:b/>
                <w:bCs/>
              </w:rPr>
            </w:pPr>
          </w:p>
          <w:p w:rsidR="005F565E" w:rsidRDefault="005F565E" w:rsidP="005F565E">
            <w:pPr>
              <w:rPr>
                <w:b/>
                <w:bCs/>
              </w:rPr>
            </w:pPr>
            <w:r w:rsidRPr="00401519">
              <w:rPr>
                <w:rFonts w:hint="eastAsia"/>
                <w:b/>
                <w:bCs/>
              </w:rPr>
              <w:t>幻灯片</w:t>
            </w:r>
            <w:r>
              <w:rPr>
                <w:b/>
                <w:bCs/>
              </w:rPr>
              <w:t>10</w:t>
            </w:r>
          </w:p>
          <w:p w:rsidR="005F565E" w:rsidRPr="00794F6A" w:rsidRDefault="005F565E" w:rsidP="005F565E">
            <w:r w:rsidRPr="00794F6A">
              <w:t>回顾速度的定义</w:t>
            </w:r>
            <w:r w:rsidRPr="00794F6A">
              <w:t>,</w:t>
            </w:r>
            <w:r w:rsidRPr="00794F6A">
              <w:t>我们知道，瞬时速度的方向，就是在极短时间</w:t>
            </w:r>
            <w:r w:rsidRPr="00794F6A">
              <w:t>t</w:t>
            </w:r>
            <w:r w:rsidRPr="00794F6A">
              <w:t>内的位移的方向。</w:t>
            </w:r>
          </w:p>
          <w:p w:rsidR="005F565E" w:rsidRPr="00794F6A" w:rsidRDefault="005F565E" w:rsidP="005F565E">
            <w:r w:rsidRPr="00794F6A">
              <w:t>画出一段曲线运动的轨迹，若质点在一段时间内从</w:t>
            </w:r>
            <w:r w:rsidRPr="00794F6A">
              <w:t>B</w:t>
            </w:r>
            <w:r w:rsidRPr="00794F6A">
              <w:t>点运动到</w:t>
            </w:r>
            <w:r w:rsidRPr="00794F6A">
              <w:t>A</w:t>
            </w:r>
            <w:r w:rsidRPr="00794F6A">
              <w:t>点，则质点的平均速度方向由</w:t>
            </w:r>
            <w:r w:rsidRPr="00794F6A">
              <w:t>B</w:t>
            </w:r>
            <w:r w:rsidRPr="00794F6A">
              <w:t>点指向</w:t>
            </w:r>
            <w:r w:rsidRPr="00794F6A">
              <w:t>A</w:t>
            </w:r>
            <w:r w:rsidRPr="00794F6A">
              <w:t>点，即过</w:t>
            </w:r>
            <w:r w:rsidRPr="00794F6A">
              <w:t>AB</w:t>
            </w:r>
            <w:r w:rsidRPr="00794F6A">
              <w:t>两点的割线方向；</w:t>
            </w:r>
          </w:p>
          <w:p w:rsidR="005F565E" w:rsidRPr="00794F6A" w:rsidRDefault="005F565E" w:rsidP="005F565E">
            <w:r w:rsidRPr="00794F6A">
              <w:t>当</w:t>
            </w:r>
            <w:r w:rsidRPr="00794F6A">
              <w:t>B</w:t>
            </w:r>
            <w:r w:rsidRPr="00794F6A">
              <w:t>点越来越靠近</w:t>
            </w:r>
            <w:r w:rsidRPr="00794F6A">
              <w:t>A</w:t>
            </w:r>
            <w:r w:rsidRPr="00794F6A">
              <w:t>点时，过</w:t>
            </w:r>
            <w:r w:rsidRPr="00794F6A">
              <w:t>AB</w:t>
            </w:r>
            <w:r w:rsidRPr="00794F6A">
              <w:t>两点的割线方向在不断的变化；当</w:t>
            </w:r>
            <w:r w:rsidRPr="00794F6A">
              <w:t>B</w:t>
            </w:r>
            <w:r w:rsidRPr="00794F6A">
              <w:t>点非常非常接近</w:t>
            </w:r>
            <w:r w:rsidRPr="00794F6A">
              <w:t>A</w:t>
            </w:r>
            <w:r w:rsidRPr="00794F6A">
              <w:t>点时，这条割线就叫做曲线在</w:t>
            </w:r>
            <w:r w:rsidRPr="00794F6A">
              <w:t>A</w:t>
            </w:r>
            <w:r w:rsidRPr="00794F6A">
              <w:t>点的切线</w:t>
            </w:r>
          </w:p>
          <w:p w:rsidR="005F565E" w:rsidRPr="00794F6A" w:rsidRDefault="005F565E" w:rsidP="005F565E">
            <w:r w:rsidRPr="00794F6A">
              <w:t>所以，</w:t>
            </w:r>
            <w:r w:rsidRPr="00794F6A">
              <w:t>B</w:t>
            </w:r>
            <w:r w:rsidRPr="00794F6A">
              <w:t>点越来越靠近</w:t>
            </w:r>
            <w:r w:rsidRPr="00794F6A">
              <w:t>A</w:t>
            </w:r>
            <w:r w:rsidRPr="00794F6A">
              <w:t>点时，质点的平均速度方向将越来越接近</w:t>
            </w:r>
            <w:r w:rsidRPr="00794F6A">
              <w:t>A</w:t>
            </w:r>
            <w:r w:rsidRPr="00794F6A">
              <w:t>点的切线方向。当</w:t>
            </w:r>
            <w:r w:rsidRPr="00794F6A">
              <w:t>B</w:t>
            </w:r>
            <w:r w:rsidRPr="00794F6A">
              <w:t>点与</w:t>
            </w:r>
            <w:r w:rsidRPr="00794F6A">
              <w:t>A</w:t>
            </w:r>
            <w:r w:rsidRPr="00794F6A">
              <w:t>点的距离接近</w:t>
            </w:r>
            <w:r w:rsidRPr="00794F6A">
              <w:t>0</w:t>
            </w:r>
            <w:r w:rsidRPr="00794F6A">
              <w:t>时，质点在</w:t>
            </w:r>
            <w:r w:rsidRPr="00794F6A">
              <w:t>A</w:t>
            </w:r>
            <w:r w:rsidRPr="00794F6A">
              <w:t>点的速度方向沿过</w:t>
            </w:r>
            <w:r w:rsidRPr="00794F6A">
              <w:t>A</w:t>
            </w:r>
            <w:r w:rsidRPr="00794F6A">
              <w:t>点的的切线方向</w:t>
            </w:r>
          </w:p>
          <w:p w:rsidR="005F565E" w:rsidRPr="00794F6A" w:rsidRDefault="005F565E" w:rsidP="005F565E">
            <w:r w:rsidRPr="00794F6A">
              <w:t>在这里，平均速度的方向，对应轨迹的割线方向；瞬时</w:t>
            </w:r>
            <w:r w:rsidRPr="00794F6A">
              <w:lastRenderedPageBreak/>
              <w:t>速度方向对应轨迹在某点的切线方向</w:t>
            </w:r>
          </w:p>
          <w:p w:rsidR="005F565E" w:rsidRPr="00794F6A" w:rsidRDefault="005F565E" w:rsidP="005F565E">
            <w:r w:rsidRPr="00794F6A">
              <w:t>这里展现的，是一个</w:t>
            </w:r>
            <w:r>
              <w:rPr>
                <w:rFonts w:hint="eastAsia"/>
              </w:rPr>
              <w:t>由</w:t>
            </w:r>
            <w:r w:rsidRPr="00794F6A">
              <w:t>曲线的割线向切线逼近的过程，是一个平均速度向瞬时速度逼近的过程，是极限思想的体现</w:t>
            </w:r>
          </w:p>
          <w:p w:rsidR="005F565E" w:rsidRPr="00794F6A" w:rsidRDefault="005F565E" w:rsidP="005F565E">
            <w:pPr>
              <w:rPr>
                <w:b/>
                <w:bCs/>
              </w:rPr>
            </w:pPr>
          </w:p>
          <w:p w:rsidR="005F565E" w:rsidRDefault="005F565E" w:rsidP="005F565E">
            <w:pPr>
              <w:rPr>
                <w:b/>
                <w:bCs/>
              </w:rPr>
            </w:pPr>
            <w:r w:rsidRPr="00401519">
              <w:rPr>
                <w:rFonts w:hint="eastAsia"/>
                <w:b/>
                <w:bCs/>
              </w:rPr>
              <w:t>幻灯片</w:t>
            </w:r>
            <w:r>
              <w:rPr>
                <w:b/>
                <w:bCs/>
              </w:rPr>
              <w:t>11</w:t>
            </w:r>
          </w:p>
          <w:p w:rsidR="005F565E" w:rsidRPr="000A6909" w:rsidRDefault="005F565E" w:rsidP="005F565E">
            <w:r w:rsidRPr="000A6909">
              <w:t>好，那至此，我们从生活</w:t>
            </w:r>
            <w:r>
              <w:rPr>
                <w:rFonts w:hint="eastAsia"/>
              </w:rPr>
              <w:t>中的观察</w:t>
            </w:r>
            <w:r w:rsidRPr="000A6909">
              <w:t>到实验验证，再</w:t>
            </w:r>
            <w:r>
              <w:rPr>
                <w:rFonts w:hint="eastAsia"/>
              </w:rPr>
              <w:t>从</w:t>
            </w:r>
            <w:r w:rsidRPr="000A6909">
              <w:t>理论上</w:t>
            </w:r>
            <w:r>
              <w:rPr>
                <w:rFonts w:hint="eastAsia"/>
              </w:rPr>
              <w:t>加以</w:t>
            </w:r>
            <w:r w:rsidRPr="000A6909">
              <w:t>分析和论证，得到一个结论：质点在某一点的速度方向，沿曲线在这一点的切线方向</w:t>
            </w:r>
          </w:p>
          <w:p w:rsidR="005F565E" w:rsidRDefault="005F565E" w:rsidP="005F565E">
            <w:pPr>
              <w:rPr>
                <w:b/>
                <w:bCs/>
              </w:rPr>
            </w:pPr>
          </w:p>
          <w:p w:rsidR="005F565E" w:rsidRDefault="005F565E" w:rsidP="005F565E">
            <w:pPr>
              <w:rPr>
                <w:b/>
                <w:bCs/>
              </w:rPr>
            </w:pPr>
            <w:r w:rsidRPr="00401519">
              <w:rPr>
                <w:rFonts w:hint="eastAsia"/>
                <w:b/>
                <w:bCs/>
              </w:rPr>
              <w:t>幻灯片</w:t>
            </w:r>
            <w:r>
              <w:rPr>
                <w:b/>
                <w:bCs/>
              </w:rPr>
              <w:t>12</w:t>
            </w:r>
          </w:p>
          <w:p w:rsidR="005F565E" w:rsidRPr="00794F6A" w:rsidRDefault="005F565E" w:rsidP="005F565E">
            <w:r w:rsidRPr="00794F6A">
              <w:rPr>
                <w:rFonts w:hint="eastAsia"/>
              </w:rPr>
              <w:t>我们来看一个问题</w:t>
            </w:r>
          </w:p>
          <w:p w:rsidR="005F565E" w:rsidRPr="00794F6A" w:rsidRDefault="005F565E" w:rsidP="005F565E">
            <w:r w:rsidRPr="00794F6A">
              <w:rPr>
                <w:rFonts w:hint="eastAsia"/>
              </w:rPr>
              <w:t>跳水运动是一项难度很大又极具观赏性的运动，我国跳水队多次在国际跳水赛上摘金夺银，被誉为跳水“梦之队”。图中虚线描述的是一位跳水运动员高台跳水时头部的运动轨迹，最后运动员沿竖直方向以速度</w:t>
            </w:r>
            <w:r w:rsidRPr="00794F6A">
              <w:rPr>
                <w:rFonts w:hint="eastAsia"/>
              </w:rPr>
              <w:t xml:space="preserve"> </w:t>
            </w:r>
            <w:r w:rsidRPr="00794F6A">
              <w:rPr>
                <w:i/>
                <w:iCs/>
              </w:rPr>
              <w:t>v</w:t>
            </w:r>
            <w:r w:rsidRPr="00794F6A">
              <w:rPr>
                <w:rFonts w:hint="eastAsia"/>
              </w:rPr>
              <w:t>入水。整个运动过程中，除运动员入水前一段时间外，在哪几个位置头部的速度方向与入水时速度</w:t>
            </w:r>
            <w:r w:rsidRPr="00794F6A">
              <w:t xml:space="preserve"> </w:t>
            </w:r>
            <w:r w:rsidRPr="00794F6A">
              <w:rPr>
                <w:lang w:val="en-GB"/>
              </w:rPr>
              <w:t xml:space="preserve">v </w:t>
            </w:r>
            <w:r w:rsidRPr="00794F6A">
              <w:rPr>
                <w:rFonts w:hint="eastAsia"/>
              </w:rPr>
              <w:t>的方向相同</w:t>
            </w:r>
            <w:r w:rsidRPr="00794F6A">
              <w:t>?</w:t>
            </w:r>
          </w:p>
          <w:p w:rsidR="005F565E" w:rsidRPr="00794F6A" w:rsidRDefault="005F565E" w:rsidP="005F565E">
            <w:r w:rsidRPr="00794F6A">
              <w:rPr>
                <w:rFonts w:hint="eastAsia"/>
              </w:rPr>
              <w:t>在哪几个位置与速度</w:t>
            </w:r>
            <w:r w:rsidRPr="00794F6A">
              <w:rPr>
                <w:lang w:val="en-GB"/>
              </w:rPr>
              <w:t>v</w:t>
            </w:r>
            <w:r w:rsidRPr="00794F6A">
              <w:rPr>
                <w:rFonts w:hint="eastAsia"/>
              </w:rPr>
              <w:t>的方向相反</w:t>
            </w:r>
            <w:r w:rsidRPr="00794F6A">
              <w:t>?</w:t>
            </w:r>
          </w:p>
          <w:p w:rsidR="005F565E" w:rsidRPr="00794F6A" w:rsidRDefault="005F565E" w:rsidP="005F565E">
            <w:r w:rsidRPr="00794F6A">
              <w:rPr>
                <w:rFonts w:hint="eastAsia"/>
              </w:rPr>
              <w:t>我们观察运动员入水前在空中的轨迹，可以找到曲线上切线方向向下的</w:t>
            </w:r>
            <w:r>
              <w:rPr>
                <w:rFonts w:hint="eastAsia"/>
              </w:rPr>
              <w:t>位置</w:t>
            </w:r>
            <w:r w:rsidRPr="00794F6A">
              <w:rPr>
                <w:rFonts w:hint="eastAsia"/>
              </w:rPr>
              <w:t>，与运动员入水方向相同；</w:t>
            </w:r>
            <w:r>
              <w:rPr>
                <w:rFonts w:hint="eastAsia"/>
              </w:rPr>
              <w:t>可以</w:t>
            </w:r>
            <w:r w:rsidRPr="00794F6A">
              <w:rPr>
                <w:rFonts w:hint="eastAsia"/>
              </w:rPr>
              <w:t>找到曲线上切线方向向上的</w:t>
            </w:r>
            <w:r>
              <w:rPr>
                <w:rFonts w:hint="eastAsia"/>
              </w:rPr>
              <w:t>位置</w:t>
            </w:r>
            <w:r w:rsidRPr="00794F6A">
              <w:rPr>
                <w:rFonts w:hint="eastAsia"/>
              </w:rPr>
              <w:t>，与运动员入水方向相反；</w:t>
            </w:r>
          </w:p>
          <w:p w:rsidR="005F565E" w:rsidRPr="00794F6A" w:rsidRDefault="005F565E" w:rsidP="005F565E">
            <w:r w:rsidRPr="00794F6A">
              <w:rPr>
                <w:rFonts w:hint="eastAsia"/>
              </w:rPr>
              <w:t>在图中标出这些位置。</w:t>
            </w:r>
            <w:r w:rsidRPr="00794F6A">
              <w:rPr>
                <w:rFonts w:hint="eastAsia"/>
              </w:rPr>
              <w:t xml:space="preserve"> </w:t>
            </w:r>
            <w:r w:rsidRPr="00794F6A">
              <w:rPr>
                <w:rFonts w:hint="eastAsia"/>
              </w:rPr>
              <w:t>我们看到，由于曲线运动中，速度方向沿轨迹的切线方向，这个方向是不断变化的。速度的方向不断变化，因此我们说曲线运动是变速运动。</w:t>
            </w:r>
          </w:p>
          <w:p w:rsidR="005F565E" w:rsidRDefault="005F565E" w:rsidP="005F565E">
            <w:pPr>
              <w:rPr>
                <w:b/>
                <w:bCs/>
              </w:rPr>
            </w:pPr>
            <w:r w:rsidRPr="00401519">
              <w:rPr>
                <w:rFonts w:hint="eastAsia"/>
                <w:b/>
                <w:bCs/>
              </w:rPr>
              <w:t>幻灯片</w:t>
            </w:r>
            <w:r>
              <w:rPr>
                <w:b/>
                <w:bCs/>
              </w:rPr>
              <w:t>13</w:t>
            </w:r>
          </w:p>
          <w:p w:rsidR="005F565E" w:rsidRDefault="005F565E" w:rsidP="005F565E">
            <w:r w:rsidRPr="00794F6A">
              <w:t>物体做曲线运动</w:t>
            </w:r>
            <w:r>
              <w:rPr>
                <w:rFonts w:hint="eastAsia"/>
              </w:rPr>
              <w:t>速度方向为什么会改变呢？</w:t>
            </w:r>
          </w:p>
          <w:p w:rsidR="005F565E" w:rsidRPr="00794F6A" w:rsidRDefault="005F565E" w:rsidP="005F565E">
            <w:r w:rsidRPr="00794F6A">
              <w:t>由于速度方向时刻改变，物体的加速度一定不为零，因此，物体所受的合力一定不为零。</w:t>
            </w:r>
          </w:p>
          <w:p w:rsidR="005F565E" w:rsidRDefault="005F565E" w:rsidP="005F565E">
            <w:r w:rsidRPr="00794F6A">
              <w:t>那么物体受</w:t>
            </w:r>
            <w:r>
              <w:rPr>
                <w:rFonts w:hint="eastAsia"/>
              </w:rPr>
              <w:t>到</w:t>
            </w:r>
            <w:r w:rsidRPr="00794F6A">
              <w:t>什么样的力才会做曲线运动呢？</w:t>
            </w:r>
          </w:p>
          <w:p w:rsidR="005F565E" w:rsidRPr="00794F6A" w:rsidRDefault="005F565E" w:rsidP="005F565E">
            <w:r>
              <w:rPr>
                <w:rFonts w:hint="eastAsia"/>
              </w:rPr>
              <w:t>为搞清楚这个问题，</w:t>
            </w:r>
            <w:r w:rsidRPr="00794F6A">
              <w:t>我们首先分析一下物体在重力作用下的各种运动</w:t>
            </w:r>
            <w:r>
              <w:rPr>
                <w:rFonts w:hint="eastAsia"/>
              </w:rPr>
              <w:t>：</w:t>
            </w:r>
          </w:p>
          <w:p w:rsidR="005F565E" w:rsidRPr="00794F6A" w:rsidRDefault="005F565E" w:rsidP="005F565E">
            <w:r w:rsidRPr="00794F6A">
              <w:t>初速度为零释放一个物体，物体就做自由落体运动，物体的运动轨迹为直线；</w:t>
            </w:r>
          </w:p>
          <w:p w:rsidR="005F565E" w:rsidRPr="00794F6A" w:rsidRDefault="005F565E" w:rsidP="005F565E">
            <w:r w:rsidRPr="00794F6A">
              <w:t>将物体竖直向上抛出，物体所受的重力竖直向下，物体的运动轨迹是直线；</w:t>
            </w:r>
          </w:p>
          <w:p w:rsidR="005F565E" w:rsidRPr="00794F6A" w:rsidRDefault="005F565E" w:rsidP="005F565E">
            <w:r w:rsidRPr="00794F6A">
              <w:t>将物体斜抛出去，速度方向不再是竖直方向而是倾斜的，物体所受的重力方向竖直向下，物体的运动轨迹是曲线</w:t>
            </w:r>
          </w:p>
          <w:p w:rsidR="005F565E" w:rsidRPr="00794F6A" w:rsidRDefault="005F565E" w:rsidP="005F565E">
            <w:r w:rsidRPr="00794F6A">
              <w:t>不计空气阻力，三种情况下物体所受的合力，都是物体重力，那为什么在都只受重力的情况下，有的物体运动轨迹是直线，有的物体运动轨迹是曲线呢？</w:t>
            </w:r>
          </w:p>
          <w:p w:rsidR="005F565E" w:rsidRPr="00794F6A" w:rsidRDefault="005F565E" w:rsidP="005F565E">
            <w:r w:rsidRPr="00794F6A">
              <w:lastRenderedPageBreak/>
              <w:t>我们注意到，是他们的速度方向与重力方向的关系不同，斜抛出去的物体，速度与重力不在一条直线上</w:t>
            </w:r>
          </w:p>
          <w:p w:rsidR="005F565E" w:rsidRPr="00794F6A" w:rsidRDefault="005F565E" w:rsidP="005F565E">
            <w:r w:rsidRPr="00794F6A">
              <w:t>于是我们猜想：</w:t>
            </w:r>
            <w:r w:rsidRPr="00794F6A">
              <w:rPr>
                <w:rFonts w:hint="eastAsia"/>
              </w:rPr>
              <w:t>当</w:t>
            </w:r>
            <w:r w:rsidRPr="00794F6A">
              <w:t>物体受力与它的速度不在一条直线上时，物体将做曲线运动？</w:t>
            </w:r>
          </w:p>
          <w:p w:rsidR="005F565E" w:rsidRPr="00773BF7" w:rsidRDefault="005F565E" w:rsidP="005F565E">
            <w:pPr>
              <w:rPr>
                <w:b/>
                <w:bCs/>
              </w:rPr>
            </w:pPr>
          </w:p>
          <w:p w:rsidR="005F565E" w:rsidRDefault="005F565E" w:rsidP="005F565E">
            <w:pPr>
              <w:rPr>
                <w:b/>
                <w:bCs/>
              </w:rPr>
            </w:pPr>
            <w:r w:rsidRPr="00401519">
              <w:rPr>
                <w:rFonts w:hint="eastAsia"/>
                <w:b/>
                <w:bCs/>
              </w:rPr>
              <w:t>幻灯片</w:t>
            </w:r>
            <w:r>
              <w:rPr>
                <w:b/>
                <w:bCs/>
              </w:rPr>
              <w:t>14</w:t>
            </w:r>
          </w:p>
          <w:p w:rsidR="005F565E" w:rsidRPr="00794F6A" w:rsidRDefault="005F565E" w:rsidP="005F565E">
            <w:r w:rsidRPr="00794F6A">
              <w:t>这样的猜想对不对？我们设计了一个实验来进行验证。</w:t>
            </w:r>
          </w:p>
          <w:p w:rsidR="005F565E" w:rsidRPr="00794F6A" w:rsidRDefault="005F565E" w:rsidP="005F565E">
            <w:r w:rsidRPr="00794F6A">
              <w:t>在水平面上固定一个斜槽，让小钢球从斜槽上滑下来，小钢球在水平面上做直线运动。</w:t>
            </w:r>
          </w:p>
          <w:p w:rsidR="005F565E" w:rsidRPr="00794F6A" w:rsidRDefault="005F565E" w:rsidP="005F565E">
            <w:r w:rsidRPr="00794F6A">
              <w:t>我们来观察一下</w:t>
            </w:r>
          </w:p>
          <w:p w:rsidR="005F565E" w:rsidRDefault="005F565E" w:rsidP="005F565E">
            <w:pPr>
              <w:rPr>
                <w:b/>
                <w:bCs/>
              </w:rPr>
            </w:pPr>
          </w:p>
          <w:p w:rsidR="005F565E" w:rsidRDefault="005F565E" w:rsidP="005F565E">
            <w:pPr>
              <w:rPr>
                <w:b/>
                <w:bCs/>
              </w:rPr>
            </w:pPr>
            <w:r w:rsidRPr="00401519">
              <w:rPr>
                <w:rFonts w:hint="eastAsia"/>
                <w:b/>
                <w:bCs/>
              </w:rPr>
              <w:t>幻灯片</w:t>
            </w:r>
            <w:r>
              <w:rPr>
                <w:b/>
                <w:bCs/>
              </w:rPr>
              <w:t>15</w:t>
            </w:r>
          </w:p>
          <w:p w:rsidR="005F565E" w:rsidRPr="00794F6A" w:rsidRDefault="005F565E" w:rsidP="005F565E">
            <w:r w:rsidRPr="00794F6A">
              <w:t>接下来我们在小钢球前进路线的侧面放置一磁铁，再来观察小钢球的运动，</w:t>
            </w:r>
          </w:p>
          <w:p w:rsidR="005F565E" w:rsidRPr="00794F6A" w:rsidRDefault="005F565E" w:rsidP="005F565E">
            <w:r w:rsidRPr="00794F6A">
              <w:t>我们发现，小钢球在磁铁的吸引之下，改变了运动方向</w:t>
            </w:r>
          </w:p>
          <w:p w:rsidR="005F565E" w:rsidRPr="00794F6A" w:rsidRDefault="005F565E" w:rsidP="005F565E">
            <w:r w:rsidRPr="00794F6A">
              <w:t>再仔细观察</w:t>
            </w:r>
          </w:p>
          <w:p w:rsidR="005F565E" w:rsidRPr="00794F6A" w:rsidRDefault="005F565E" w:rsidP="005F565E">
            <w:r w:rsidRPr="00794F6A">
              <w:t>我们清楚地看到，小钢球向着受到磁铁吸引力的方向偏转</w:t>
            </w:r>
          </w:p>
          <w:p w:rsidR="005F565E" w:rsidRPr="00DC2A6D" w:rsidRDefault="005F565E" w:rsidP="005F565E">
            <w:pPr>
              <w:rPr>
                <w:b/>
                <w:bCs/>
              </w:rPr>
            </w:pPr>
          </w:p>
          <w:p w:rsidR="005F565E" w:rsidRDefault="005F565E" w:rsidP="005F565E">
            <w:pPr>
              <w:rPr>
                <w:b/>
                <w:bCs/>
              </w:rPr>
            </w:pPr>
            <w:r w:rsidRPr="00401519">
              <w:rPr>
                <w:rFonts w:hint="eastAsia"/>
                <w:b/>
                <w:bCs/>
              </w:rPr>
              <w:t>幻灯片</w:t>
            </w:r>
            <w:r>
              <w:rPr>
                <w:b/>
                <w:bCs/>
              </w:rPr>
              <w:t>16</w:t>
            </w:r>
          </w:p>
          <w:p w:rsidR="005F565E" w:rsidRPr="00794F6A" w:rsidRDefault="005F565E" w:rsidP="005F565E">
            <w:r w:rsidRPr="00794F6A">
              <w:t>在以上实验中我们看到：在小磁铁的吸引下，小钢球改变了速度方向，其轨迹向着磁铁一侧弯曲，做曲线运动，</w:t>
            </w:r>
          </w:p>
          <w:p w:rsidR="005F565E" w:rsidRPr="00794F6A" w:rsidRDefault="005F565E" w:rsidP="005F565E">
            <w:r w:rsidRPr="00794F6A">
              <w:t>这个实验验证了我们的猜想</w:t>
            </w:r>
          </w:p>
          <w:p w:rsidR="005F565E" w:rsidRPr="00794F6A" w:rsidRDefault="005F565E" w:rsidP="005F565E">
            <w:r w:rsidRPr="00794F6A">
              <w:t>其实，从力和运动的关系来看，当物体受到某方向的力的时候，该方向的速度必然会发生变化，当这个力不与物体原来的速度共线时，物体必然就要</w:t>
            </w:r>
            <w:r w:rsidRPr="00794F6A">
              <w:t>“</w:t>
            </w:r>
            <w:r w:rsidRPr="00794F6A">
              <w:t>拐弯</w:t>
            </w:r>
            <w:r w:rsidRPr="00794F6A">
              <w:t>”</w:t>
            </w:r>
            <w:r w:rsidRPr="00794F6A">
              <w:t>了。</w:t>
            </w:r>
          </w:p>
          <w:p w:rsidR="005F565E" w:rsidRPr="00794F6A" w:rsidRDefault="005F565E" w:rsidP="005F565E">
            <w:pPr>
              <w:rPr>
                <w:b/>
                <w:bCs/>
              </w:rPr>
            </w:pPr>
            <w:r w:rsidRPr="00794F6A">
              <w:t>至此，我们可以得到结论：</w:t>
            </w:r>
            <w:r w:rsidRPr="00794F6A">
              <w:rPr>
                <w:rFonts w:hint="eastAsia"/>
              </w:rPr>
              <w:t>当物体所受的合力方向与它的速度方向不在一条直线上时，物体做曲线运动。物体做曲线运动的轨迹朝着受力的一侧弯曲</w:t>
            </w:r>
            <w:r w:rsidRPr="00794F6A">
              <w:rPr>
                <w:rFonts w:hint="eastAsia"/>
                <w:b/>
                <w:bCs/>
              </w:rPr>
              <w:t>。</w:t>
            </w:r>
          </w:p>
          <w:p w:rsidR="005F565E" w:rsidRDefault="005F565E" w:rsidP="005F565E">
            <w:pPr>
              <w:rPr>
                <w:b/>
                <w:bCs/>
              </w:rPr>
            </w:pPr>
            <w:r w:rsidRPr="00401519">
              <w:rPr>
                <w:rFonts w:hint="eastAsia"/>
                <w:b/>
                <w:bCs/>
              </w:rPr>
              <w:t>幻灯片</w:t>
            </w:r>
            <w:r>
              <w:rPr>
                <w:rFonts w:hint="eastAsia"/>
                <w:b/>
                <w:bCs/>
              </w:rPr>
              <w:t>1</w:t>
            </w:r>
            <w:r>
              <w:rPr>
                <w:b/>
                <w:bCs/>
              </w:rPr>
              <w:t>7</w:t>
            </w:r>
          </w:p>
          <w:p w:rsidR="005F565E" w:rsidRPr="00794F6A" w:rsidRDefault="005F565E" w:rsidP="005F565E">
            <w:r w:rsidRPr="00794F6A">
              <w:t>毫无疑问，曲线运动是比直线运动更为复杂的运动。掌握了曲线运动的特点后，如何研究曲线运动呢？</w:t>
            </w:r>
          </w:p>
          <w:p w:rsidR="005F565E" w:rsidRPr="00794F6A" w:rsidRDefault="005F565E" w:rsidP="005F565E">
            <w:r w:rsidRPr="00794F6A">
              <w:t>我们回想一下，我们最熟悉的运动形式是匀速直线运动，我们是如何研究比他更复杂的匀变速</w:t>
            </w:r>
            <w:r>
              <w:rPr>
                <w:rFonts w:hint="eastAsia"/>
              </w:rPr>
              <w:t>直线</w:t>
            </w:r>
            <w:r w:rsidRPr="00794F6A">
              <w:t>运动的呢？</w:t>
            </w:r>
          </w:p>
          <w:p w:rsidR="005F565E" w:rsidRPr="00794F6A" w:rsidRDefault="005F565E" w:rsidP="005F565E">
            <w:r w:rsidRPr="00794F6A">
              <w:t>我们来看</w:t>
            </w:r>
            <w:r>
              <w:rPr>
                <w:rFonts w:hint="eastAsia"/>
              </w:rPr>
              <w:t>这样</w:t>
            </w:r>
            <w:r w:rsidRPr="00794F6A">
              <w:t>一个例子：</w:t>
            </w:r>
          </w:p>
          <w:p w:rsidR="005F565E" w:rsidRPr="00794F6A" w:rsidRDefault="005F565E" w:rsidP="005F565E">
            <w:r w:rsidRPr="00794F6A">
              <w:t>航空母舰的舰载机即要在航母上起飞，也要在航母上降落</w:t>
            </w:r>
          </w:p>
          <w:p w:rsidR="005F565E" w:rsidRPr="00794F6A" w:rsidRDefault="005F565E" w:rsidP="005F565E">
            <w:r w:rsidRPr="00794F6A">
              <w:t>某舰载机起飞时，采用弹射装置获得了初速度</w:t>
            </w:r>
            <w:r w:rsidRPr="00794F6A">
              <w:t>v</w:t>
            </w:r>
            <w:r w:rsidRPr="00794F6A">
              <w:t>，机上发动机工作使飞机获得了加速度</w:t>
            </w:r>
            <w:r w:rsidRPr="00794F6A">
              <w:t>a</w:t>
            </w:r>
            <w:r w:rsidRPr="00794F6A">
              <w:t>，那我们如何求在</w:t>
            </w:r>
            <w:r w:rsidRPr="00794F6A">
              <w:t>t</w:t>
            </w:r>
            <w:r w:rsidRPr="00794F6A">
              <w:t>时间里，舰载机匀加速滑行的距离呢？</w:t>
            </w:r>
          </w:p>
          <w:p w:rsidR="005F565E" w:rsidRPr="00794F6A" w:rsidRDefault="005F565E" w:rsidP="005F565E">
            <w:r w:rsidRPr="00794F6A">
              <w:t>我们可以把舰载机的运动分解成两个比较简单的运动来看：</w:t>
            </w:r>
          </w:p>
          <w:p w:rsidR="005F565E" w:rsidRPr="00794F6A" w:rsidRDefault="005F565E" w:rsidP="005F565E">
            <w:r w:rsidRPr="00794F6A">
              <w:t>运动一：舰载机以速度</w:t>
            </w:r>
            <w:r w:rsidRPr="00794F6A">
              <w:t>v</w:t>
            </w:r>
            <w:r w:rsidRPr="00794F6A">
              <w:t>做匀速直线运动</w:t>
            </w:r>
          </w:p>
          <w:p w:rsidR="005F565E" w:rsidRPr="00794F6A" w:rsidRDefault="005F565E" w:rsidP="005F565E">
            <w:r w:rsidRPr="00794F6A">
              <w:lastRenderedPageBreak/>
              <w:t>运动二：舰载机做初速度为零，加速度为</w:t>
            </w:r>
            <w:r w:rsidRPr="00794F6A">
              <w:t>a</w:t>
            </w:r>
            <w:r w:rsidRPr="00794F6A">
              <w:t>的匀变速直线运动</w:t>
            </w:r>
          </w:p>
          <w:p w:rsidR="005F565E" w:rsidRPr="00794F6A" w:rsidRDefault="005F565E" w:rsidP="005F565E">
            <w:pPr>
              <w:rPr>
                <w:b/>
                <w:bCs/>
              </w:rPr>
            </w:pPr>
          </w:p>
          <w:p w:rsidR="005F565E" w:rsidRDefault="005F565E" w:rsidP="005F565E">
            <w:pPr>
              <w:rPr>
                <w:b/>
                <w:bCs/>
              </w:rPr>
            </w:pPr>
            <w:r w:rsidRPr="00401519">
              <w:rPr>
                <w:rFonts w:hint="eastAsia"/>
                <w:b/>
                <w:bCs/>
              </w:rPr>
              <w:t>幻灯片</w:t>
            </w:r>
            <w:r>
              <w:rPr>
                <w:b/>
                <w:bCs/>
              </w:rPr>
              <w:t>18</w:t>
            </w:r>
          </w:p>
          <w:p w:rsidR="005F565E" w:rsidRPr="00794F6A" w:rsidRDefault="005F565E" w:rsidP="005F565E">
            <w:r w:rsidRPr="00794F6A">
              <w:t>我们建立坐标系来定量分析舰载机的运动。以某时刻为计时起点</w:t>
            </w:r>
            <w:r>
              <w:rPr>
                <w:rFonts w:hint="eastAsia"/>
              </w:rPr>
              <w:t>，以</w:t>
            </w:r>
            <w:r w:rsidRPr="00794F6A">
              <w:t>舰载机</w:t>
            </w:r>
            <w:r>
              <w:rPr>
                <w:rFonts w:hint="eastAsia"/>
              </w:rPr>
              <w:t>此时的</w:t>
            </w:r>
            <w:r w:rsidRPr="00794F6A">
              <w:t>位置为坐标原点。沿舰载机的运动方向建立</w:t>
            </w:r>
            <w:r w:rsidRPr="00794F6A">
              <w:t>x</w:t>
            </w:r>
            <w:r w:rsidRPr="00794F6A">
              <w:t>轴</w:t>
            </w:r>
          </w:p>
          <w:p w:rsidR="005F565E" w:rsidRPr="00794F6A" w:rsidRDefault="005F565E" w:rsidP="005F565E">
            <w:r w:rsidRPr="00794F6A">
              <w:t>我们可以这样分析：</w:t>
            </w:r>
          </w:p>
          <w:p w:rsidR="005F565E" w:rsidRPr="00794F6A" w:rsidRDefault="005F565E" w:rsidP="005F565E">
            <w:r w:rsidRPr="00794F6A">
              <w:t>若只做匀速直线运动，速度不变，</w:t>
            </w:r>
            <w:r w:rsidRPr="00794F6A">
              <w:t>t</w:t>
            </w:r>
            <w:r w:rsidRPr="00794F6A">
              <w:t>时刻的速度</w:t>
            </w:r>
            <w:r w:rsidRPr="00794F6A">
              <w:t>v</w:t>
            </w:r>
            <w:r w:rsidRPr="00794F6A">
              <w:t>，位移为</w:t>
            </w:r>
            <w:proofErr w:type="spellStart"/>
            <w:r w:rsidRPr="00794F6A">
              <w:t>vt</w:t>
            </w:r>
            <w:proofErr w:type="spellEnd"/>
          </w:p>
          <w:p w:rsidR="005F565E" w:rsidRPr="00794F6A" w:rsidRDefault="005F565E" w:rsidP="005F565E">
            <w:r w:rsidRPr="00794F6A">
              <w:t>若只做初速度为零，加速度为</w:t>
            </w:r>
            <w:r w:rsidRPr="00794F6A">
              <w:t>a</w:t>
            </w:r>
            <w:r w:rsidRPr="00794F6A">
              <w:t>的匀加速直线运动，则</w:t>
            </w:r>
            <w:r w:rsidRPr="00794F6A">
              <w:t>t</w:t>
            </w:r>
            <w:r w:rsidRPr="00794F6A">
              <w:t>时刻的速度为</w:t>
            </w:r>
            <w:r w:rsidRPr="00794F6A">
              <w:t>at</w:t>
            </w:r>
            <w:r w:rsidRPr="00794F6A">
              <w:t>，位移为二分之一</w:t>
            </w:r>
            <w:r w:rsidRPr="00794F6A">
              <w:t>at</w:t>
            </w:r>
            <w:r w:rsidRPr="00794F6A">
              <w:rPr>
                <w:vertAlign w:val="superscript"/>
              </w:rPr>
              <w:t>2</w:t>
            </w:r>
          </w:p>
          <w:p w:rsidR="005F565E" w:rsidRPr="00794F6A" w:rsidRDefault="005F565E" w:rsidP="005F565E">
            <w:r w:rsidRPr="00794F6A">
              <w:t>舰载机同时参加这两个运动，而且这两个运动的方向相同，我们可以把两个运动的速度和位移相加，就得到了舰载机在</w:t>
            </w:r>
            <w:r w:rsidRPr="00794F6A">
              <w:t>t</w:t>
            </w:r>
            <w:r w:rsidRPr="00794F6A">
              <w:t>时刻的实际速度为：</w:t>
            </w:r>
          </w:p>
          <w:p w:rsidR="005F565E" w:rsidRPr="00794F6A" w:rsidRDefault="005F565E" w:rsidP="005F565E">
            <w:r w:rsidRPr="00794F6A">
              <w:t>位移为：</w:t>
            </w:r>
          </w:p>
          <w:p w:rsidR="005F565E" w:rsidRPr="00794F6A" w:rsidRDefault="005F565E" w:rsidP="005F565E">
            <w:r w:rsidRPr="00794F6A">
              <w:t>大家看，这两个公式是不是很熟悉呢？这就是我们在上学期学习的匀变速直线运动的速度公式和位移公式</w:t>
            </w:r>
          </w:p>
          <w:p w:rsidR="005F565E" w:rsidRPr="00794F6A" w:rsidRDefault="005F565E" w:rsidP="005F565E">
            <w:r w:rsidRPr="00794F6A">
              <w:t>也许我们以前使用其他的方法得到的，但此时我们是从一条直线上运动的合成和分解的角度得到的</w:t>
            </w:r>
          </w:p>
          <w:p w:rsidR="005F565E" w:rsidRPr="00794F6A" w:rsidRDefault="005F565E" w:rsidP="005F565E">
            <w:r w:rsidRPr="00794F6A">
              <w:t>有了这个视角，同学们可以回顾我们学习过的其它的一些较复杂直线运动，例如</w:t>
            </w:r>
            <w:r w:rsidRPr="00794F6A">
              <w:t>“</w:t>
            </w:r>
            <w:r w:rsidRPr="00794F6A">
              <w:t>竖直上抛运动</w:t>
            </w:r>
            <w:r w:rsidRPr="00794F6A">
              <w:t>”</w:t>
            </w:r>
            <w:r w:rsidRPr="00794F6A">
              <w:t>等，你们会有同样的发现</w:t>
            </w:r>
          </w:p>
          <w:p w:rsidR="005F565E" w:rsidRPr="00794F6A" w:rsidRDefault="005F565E" w:rsidP="005F565E">
            <w:r w:rsidRPr="00794F6A">
              <w:t>直线运动中，从简单运动到复杂运动的研究，可以用一条直线上的运动的合成与分解的方法</w:t>
            </w:r>
          </w:p>
          <w:p w:rsidR="005F565E" w:rsidRPr="00794F6A" w:rsidRDefault="005F565E" w:rsidP="005F565E">
            <w:r w:rsidRPr="00794F6A">
              <w:t>两种简单运动的速度的矢量和就是物体实际运动的速度；位移的矢量和就是物体实际运动的位移</w:t>
            </w:r>
          </w:p>
          <w:p w:rsidR="005F565E" w:rsidRPr="00794F6A" w:rsidRDefault="005F565E" w:rsidP="005F565E">
            <w:r w:rsidRPr="00794F6A">
              <w:rPr>
                <w:rFonts w:hint="eastAsia"/>
              </w:rPr>
              <w:t>两种运动的合位移与物体的实际位移相等，合速度与物体的实际速度相等，这种等效，是我们将物体的运动进行合成和分解的依据</w:t>
            </w:r>
          </w:p>
          <w:p w:rsidR="005F565E" w:rsidRPr="00794F6A" w:rsidRDefault="005F565E" w:rsidP="005F565E">
            <w:r w:rsidRPr="00794F6A">
              <w:rPr>
                <w:rFonts w:hint="eastAsia"/>
              </w:rPr>
              <w:t>曲线运动比直线运动更为复杂，大家会看到，在之后的学习中，我们也是用同样的方法</w:t>
            </w:r>
          </w:p>
          <w:p w:rsidR="005F565E" w:rsidRPr="000951BC" w:rsidRDefault="005F565E" w:rsidP="005F565E">
            <w:pPr>
              <w:rPr>
                <w:b/>
                <w:bCs/>
              </w:rPr>
            </w:pPr>
          </w:p>
          <w:p w:rsidR="005F565E" w:rsidRPr="00794F6A" w:rsidRDefault="005F565E" w:rsidP="005F565E">
            <w:pPr>
              <w:rPr>
                <w:b/>
                <w:bCs/>
              </w:rPr>
            </w:pPr>
            <w:r w:rsidRPr="00401519">
              <w:rPr>
                <w:rFonts w:hint="eastAsia"/>
                <w:b/>
                <w:bCs/>
              </w:rPr>
              <w:t>幻灯片</w:t>
            </w:r>
            <w:r>
              <w:rPr>
                <w:b/>
                <w:bCs/>
              </w:rPr>
              <w:t>19</w:t>
            </w:r>
          </w:p>
          <w:p w:rsidR="005F565E" w:rsidRPr="000951BC" w:rsidRDefault="005F565E" w:rsidP="005F565E">
            <w:r w:rsidRPr="000951BC">
              <w:t>现在我们来研究一个复杂问题：</w:t>
            </w:r>
          </w:p>
          <w:p w:rsidR="005F565E" w:rsidRPr="000951BC" w:rsidRDefault="005F565E" w:rsidP="005F565E">
            <w:r w:rsidRPr="000951BC">
              <w:t>若人在河中始终保持头朝正前方游向对岸，你认为他会在对岸的正前方到达，还是会偏向上游或下游？</w:t>
            </w:r>
          </w:p>
          <w:p w:rsidR="005F565E" w:rsidRPr="000951BC" w:rsidRDefault="005F565E" w:rsidP="005F565E">
            <w:r w:rsidRPr="000951BC">
              <w:t>观察这张图片，发挥你的想象</w:t>
            </w:r>
          </w:p>
          <w:p w:rsidR="005F565E" w:rsidRPr="000951BC" w:rsidRDefault="005F565E" w:rsidP="005F565E">
            <w:r w:rsidRPr="000951BC">
              <w:t>思考人在河水中的运动要受到什么因素的影响</w:t>
            </w:r>
          </w:p>
          <w:p w:rsidR="005F565E" w:rsidRPr="000951BC" w:rsidRDefault="005F565E" w:rsidP="005F565E">
            <w:r w:rsidRPr="000951BC">
              <w:t>猜想人到达对岸的位置</w:t>
            </w:r>
          </w:p>
          <w:p w:rsidR="005F565E" w:rsidRPr="000951BC" w:rsidRDefault="005F565E" w:rsidP="005F565E">
            <w:r w:rsidRPr="000951BC">
              <w:t>之所以说这个问题比较复杂，是因为人的运动要受到河水流动的影响，人的运动轨迹在水面这样一个二维的平面上</w:t>
            </w:r>
          </w:p>
          <w:p w:rsidR="005F565E" w:rsidRPr="000951BC" w:rsidRDefault="005F565E" w:rsidP="005F565E">
            <w:pPr>
              <w:rPr>
                <w:b/>
                <w:bCs/>
              </w:rPr>
            </w:pPr>
          </w:p>
          <w:p w:rsidR="005F565E" w:rsidRDefault="005F565E" w:rsidP="005F565E">
            <w:pPr>
              <w:rPr>
                <w:b/>
                <w:bCs/>
              </w:rPr>
            </w:pPr>
            <w:r w:rsidRPr="00401519">
              <w:rPr>
                <w:rFonts w:hint="eastAsia"/>
                <w:b/>
                <w:bCs/>
              </w:rPr>
              <w:lastRenderedPageBreak/>
              <w:t>幻灯片</w:t>
            </w:r>
            <w:r>
              <w:rPr>
                <w:b/>
                <w:bCs/>
              </w:rPr>
              <w:t>20</w:t>
            </w:r>
          </w:p>
          <w:p w:rsidR="005F565E" w:rsidRPr="00794F6A" w:rsidRDefault="005F565E" w:rsidP="005F565E">
            <w:r w:rsidRPr="00794F6A">
              <w:t>为分析类似上面的运动，我们可以从一个简单的平面运动开始研究</w:t>
            </w:r>
          </w:p>
          <w:p w:rsidR="005F565E" w:rsidRPr="00794F6A" w:rsidRDefault="005F565E" w:rsidP="005F565E">
            <w:r w:rsidRPr="00794F6A">
              <w:t>在一段封闭、长约</w:t>
            </w:r>
            <w:r w:rsidRPr="00794F6A">
              <w:t>1</w:t>
            </w:r>
            <w:r w:rsidRPr="00794F6A">
              <w:t>米的玻璃管内注满清水，水中放一个红蜡烛做的小圆柱体</w:t>
            </w:r>
            <w:r w:rsidRPr="00794F6A">
              <w:t>A</w:t>
            </w:r>
            <w:r w:rsidRPr="00794F6A">
              <w:t>，将玻璃管的开口端用橡胶塞塞紧，把玻璃管倒置，蜡块</w:t>
            </w:r>
            <w:r w:rsidRPr="00794F6A">
              <w:t>A</w:t>
            </w:r>
            <w:r w:rsidRPr="00794F6A">
              <w:t>沿玻璃管上升。</w:t>
            </w:r>
          </w:p>
          <w:p w:rsidR="005F565E" w:rsidRPr="00794F6A" w:rsidRDefault="005F565E" w:rsidP="005F565E">
            <w:r w:rsidRPr="00794F6A">
              <w:t>如果在玻璃管旁边竖立一把刻度尺，可以看到，蜡块上升的速度大致不变，即蜡块做匀速直线运动。</w:t>
            </w:r>
          </w:p>
          <w:p w:rsidR="005F565E" w:rsidRPr="00794F6A" w:rsidRDefault="005F565E" w:rsidP="005F565E">
            <w:r w:rsidRPr="00794F6A">
              <w:t>在蜡块匀速上升的同时，将玻璃管紧贴着黑板沿水平方向向右匀速移动，观察蜡块的运动情况。</w:t>
            </w:r>
          </w:p>
          <w:p w:rsidR="005F565E" w:rsidRPr="00794F6A" w:rsidRDefault="005F565E" w:rsidP="005F565E">
            <w:r w:rsidRPr="00794F6A">
              <w:t>同学们可以想象一下蜡块的运动</w:t>
            </w:r>
          </w:p>
          <w:p w:rsidR="005F565E" w:rsidRPr="000951BC" w:rsidRDefault="005F565E" w:rsidP="005F565E">
            <w:pPr>
              <w:rPr>
                <w:b/>
                <w:bCs/>
              </w:rPr>
            </w:pPr>
          </w:p>
          <w:p w:rsidR="005F565E" w:rsidRDefault="005F565E" w:rsidP="005F565E">
            <w:pPr>
              <w:rPr>
                <w:b/>
                <w:bCs/>
              </w:rPr>
            </w:pPr>
            <w:r w:rsidRPr="00401519">
              <w:rPr>
                <w:rFonts w:hint="eastAsia"/>
                <w:b/>
                <w:bCs/>
              </w:rPr>
              <w:t>幻灯片</w:t>
            </w:r>
            <w:r>
              <w:rPr>
                <w:b/>
                <w:bCs/>
              </w:rPr>
              <w:t>21</w:t>
            </w:r>
          </w:p>
          <w:p w:rsidR="005F565E" w:rsidRPr="00794F6A" w:rsidRDefault="005F565E" w:rsidP="005F565E">
            <w:r w:rsidRPr="00794F6A">
              <w:t>好，我们来观察实验</w:t>
            </w:r>
          </w:p>
          <w:p w:rsidR="005F565E" w:rsidRPr="00794F6A" w:rsidRDefault="005F565E" w:rsidP="005F565E">
            <w:r w:rsidRPr="00794F6A">
              <w:t>我们看到：蜡块即向上做匀速运动，又由于玻璃管的移动向右做匀速运动，我们看到蜡块是向右上方运动的，并且运动轨迹是一条直线</w:t>
            </w:r>
          </w:p>
          <w:p w:rsidR="005F565E" w:rsidRPr="00794F6A" w:rsidRDefault="005F565E" w:rsidP="005F565E">
            <w:r w:rsidRPr="00794F6A">
              <w:t>为什么蜡块的轨迹是一条直线？这就需要定量的研究，</w:t>
            </w:r>
          </w:p>
          <w:p w:rsidR="005F565E" w:rsidRPr="00794F6A" w:rsidRDefault="005F565E" w:rsidP="005F565E">
            <w:r w:rsidRPr="00794F6A">
              <w:t>下面，我们像</w:t>
            </w:r>
            <w:r>
              <w:rPr>
                <w:rFonts w:hint="eastAsia"/>
              </w:rPr>
              <w:t>研究</w:t>
            </w:r>
            <w:r w:rsidRPr="00794F6A">
              <w:rPr>
                <w:rFonts w:hint="eastAsia"/>
              </w:rPr>
              <w:t>直</w:t>
            </w:r>
            <w:r w:rsidRPr="00794F6A">
              <w:t>线运动一样，建立坐标系来具体分析</w:t>
            </w:r>
          </w:p>
          <w:p w:rsidR="005F565E" w:rsidRPr="00794F6A" w:rsidRDefault="005F565E" w:rsidP="005F565E"/>
          <w:p w:rsidR="005F565E" w:rsidRDefault="005F565E" w:rsidP="005F565E"/>
          <w:p w:rsidR="005F565E" w:rsidRDefault="005F565E" w:rsidP="005F565E">
            <w:pPr>
              <w:rPr>
                <w:b/>
                <w:bCs/>
              </w:rPr>
            </w:pPr>
            <w:r w:rsidRPr="00401519">
              <w:rPr>
                <w:rFonts w:hint="eastAsia"/>
                <w:b/>
                <w:bCs/>
              </w:rPr>
              <w:t>幻灯片</w:t>
            </w:r>
            <w:r>
              <w:rPr>
                <w:b/>
                <w:bCs/>
              </w:rPr>
              <w:t>22</w:t>
            </w:r>
          </w:p>
          <w:p w:rsidR="005F565E" w:rsidRPr="004752D2" w:rsidRDefault="005F565E" w:rsidP="005F565E">
            <w:r w:rsidRPr="004752D2">
              <w:t>我们选择平面直角坐标系来研究蜡块的运动</w:t>
            </w:r>
          </w:p>
          <w:p w:rsidR="005F565E" w:rsidRPr="004752D2" w:rsidRDefault="005F565E" w:rsidP="005F565E">
            <w:r w:rsidRPr="004752D2">
              <w:t>以蜡块开始匀速运动的位置为原点</w:t>
            </w:r>
            <w:r w:rsidRPr="004752D2">
              <w:t>o</w:t>
            </w:r>
            <w:r w:rsidRPr="004752D2">
              <w:t>，以水平向右的方向为</w:t>
            </w:r>
            <w:r w:rsidRPr="004752D2">
              <w:t>x</w:t>
            </w:r>
            <w:r w:rsidRPr="004752D2">
              <w:t>轴方向，竖直向上的方向为</w:t>
            </w:r>
            <w:r w:rsidRPr="004752D2">
              <w:t>y</w:t>
            </w:r>
            <w:r w:rsidRPr="004752D2">
              <w:t>轴的方向，建立平面直角坐标系。</w:t>
            </w:r>
          </w:p>
          <w:p w:rsidR="005F565E" w:rsidRPr="004752D2" w:rsidRDefault="005F565E" w:rsidP="005F565E">
            <w:r w:rsidRPr="004752D2">
              <w:t>要确定蜡块运动的轨迹，首先要确定任意时刻蜡块的位置。</w:t>
            </w:r>
          </w:p>
          <w:p w:rsidR="005F565E" w:rsidRPr="004752D2" w:rsidRDefault="005F565E" w:rsidP="005F565E">
            <w:r w:rsidRPr="004752D2">
              <w:t>由于蜡块</w:t>
            </w:r>
            <w:r w:rsidRPr="004752D2">
              <w:t>x</w:t>
            </w:r>
            <w:r w:rsidRPr="004752D2">
              <w:t>、</w:t>
            </w:r>
            <w:r w:rsidRPr="004752D2">
              <w:t>y</w:t>
            </w:r>
            <w:r w:rsidRPr="004752D2">
              <w:t>两个方向上都做匀速运动，因此，每过一段时间它都会出现在某一位置上，如图中</w:t>
            </w:r>
            <w:r w:rsidRPr="004752D2">
              <w:t>PPPPP</w:t>
            </w:r>
            <w:r w:rsidRPr="004752D2">
              <w:t>各点，连接这些点</w:t>
            </w:r>
            <w:r>
              <w:rPr>
                <w:rFonts w:hint="eastAsia"/>
              </w:rPr>
              <w:t>，可以得到蜡块的运动轨迹</w:t>
            </w:r>
          </w:p>
          <w:p w:rsidR="005F565E" w:rsidRPr="004752D2" w:rsidRDefault="005F565E" w:rsidP="005F565E">
            <w:r w:rsidRPr="004752D2">
              <w:t>由实验看到，它们排列在一条直线上</w:t>
            </w:r>
          </w:p>
          <w:p w:rsidR="005F565E" w:rsidRPr="004752D2" w:rsidRDefault="005F565E" w:rsidP="005F565E">
            <w:r w:rsidRPr="004752D2">
              <w:t>下面从理论上来推导，看看蜡块运动的轨迹方程</w:t>
            </w:r>
          </w:p>
          <w:p w:rsidR="005F565E" w:rsidRPr="004752D2" w:rsidRDefault="005F565E" w:rsidP="005F565E">
            <w:r w:rsidRPr="004752D2">
              <w:t>我们设法写出蜡块的坐标随时间变化的关系式。</w:t>
            </w:r>
            <w:r w:rsidRPr="004752D2">
              <w:t xml:space="preserve"> </w:t>
            </w:r>
            <w:r w:rsidRPr="004752D2">
              <w:t>蜡块</w:t>
            </w:r>
            <w:r w:rsidRPr="004752D2">
              <w:t>x</w:t>
            </w:r>
            <w:r w:rsidRPr="004752D2">
              <w:t>坐标的值等于它与</w:t>
            </w:r>
            <w:r w:rsidRPr="004752D2">
              <w:t>y</w:t>
            </w:r>
            <w:r w:rsidRPr="004752D2">
              <w:t>轴的距离，</w:t>
            </w:r>
            <w:r w:rsidRPr="004752D2">
              <w:t>y</w:t>
            </w:r>
            <w:r w:rsidRPr="004752D2">
              <w:t>坐标的值等于它与</w:t>
            </w:r>
            <w:r w:rsidRPr="004752D2">
              <w:t>x</w:t>
            </w:r>
            <w:r w:rsidRPr="004752D2">
              <w:t>轴的距离。若以</w:t>
            </w:r>
            <w:proofErr w:type="spellStart"/>
            <w:r w:rsidRPr="004752D2">
              <w:t>v</w:t>
            </w:r>
            <w:r w:rsidRPr="004752D2">
              <w:rPr>
                <w:vertAlign w:val="subscript"/>
              </w:rPr>
              <w:t>x</w:t>
            </w:r>
            <w:proofErr w:type="spellEnd"/>
            <w:r w:rsidRPr="004752D2">
              <w:t>表示玻璃管向右移动的速度，以</w:t>
            </w:r>
            <w:proofErr w:type="spellStart"/>
            <w:r w:rsidRPr="004752D2">
              <w:t>v</w:t>
            </w:r>
            <w:r w:rsidRPr="004752D2">
              <w:rPr>
                <w:vertAlign w:val="subscript"/>
              </w:rPr>
              <w:t>y</w:t>
            </w:r>
            <w:proofErr w:type="spellEnd"/>
            <w:r w:rsidRPr="004752D2">
              <w:t>表示蜡块沿玻璃管上升的速度，则有</w:t>
            </w:r>
          </w:p>
          <w:p w:rsidR="005F565E" w:rsidRPr="004752D2" w:rsidRDefault="005F565E" w:rsidP="005F565E">
            <w:r w:rsidRPr="004752D2">
              <w:t>X=</w:t>
            </w:r>
            <w:proofErr w:type="spellStart"/>
            <w:r w:rsidRPr="004752D2">
              <w:t>v</w:t>
            </w:r>
            <w:r w:rsidRPr="004752D2">
              <w:rPr>
                <w:vertAlign w:val="subscript"/>
              </w:rPr>
              <w:t>x</w:t>
            </w:r>
            <w:r w:rsidRPr="004752D2">
              <w:t>t</w:t>
            </w:r>
            <w:proofErr w:type="spellEnd"/>
            <w:r w:rsidRPr="004752D2">
              <w:t>，</w:t>
            </w:r>
            <w:r w:rsidRPr="004752D2">
              <w:t>y=</w:t>
            </w:r>
            <w:proofErr w:type="spellStart"/>
            <w:r w:rsidRPr="004752D2">
              <w:t>v</w:t>
            </w:r>
            <w:r w:rsidRPr="004752D2">
              <w:rPr>
                <w:vertAlign w:val="subscript"/>
              </w:rPr>
              <w:t>y</w:t>
            </w:r>
            <w:r w:rsidRPr="004752D2">
              <w:t>t</w:t>
            </w:r>
            <w:proofErr w:type="spellEnd"/>
          </w:p>
          <w:p w:rsidR="005F565E" w:rsidRPr="004752D2" w:rsidRDefault="005F565E" w:rsidP="005F565E">
            <w:r w:rsidRPr="004752D2">
              <w:t>在数学上，关于</w:t>
            </w:r>
            <w:r w:rsidRPr="004752D2">
              <w:t>x</w:t>
            </w:r>
            <w:r w:rsidRPr="004752D2">
              <w:t>、</w:t>
            </w:r>
            <w:r w:rsidRPr="004752D2">
              <w:t>y</w:t>
            </w:r>
            <w:r w:rsidRPr="004752D2">
              <w:t>两个变量的关系式可以描述一条曲线（包括直线），而在上面</w:t>
            </w:r>
            <w:proofErr w:type="spellStart"/>
            <w:r w:rsidRPr="004752D2">
              <w:t>x,y</w:t>
            </w:r>
            <w:proofErr w:type="spellEnd"/>
            <w:r w:rsidRPr="004752D2">
              <w:t>的表达式中，除了</w:t>
            </w:r>
            <w:proofErr w:type="spellStart"/>
            <w:r w:rsidRPr="004752D2">
              <w:t>x,y</w:t>
            </w:r>
            <w:proofErr w:type="spellEnd"/>
            <w:r w:rsidRPr="004752D2">
              <w:t>之外还有一个变量</w:t>
            </w:r>
            <w:r w:rsidRPr="004752D2">
              <w:t>t,</w:t>
            </w:r>
            <w:r w:rsidRPr="004752D2">
              <w:t>我们</w:t>
            </w:r>
          </w:p>
          <w:p w:rsidR="005F565E" w:rsidRPr="00815220" w:rsidRDefault="005F565E" w:rsidP="005F565E">
            <w:r w:rsidRPr="00815220">
              <w:t>可以从中消去</w:t>
            </w:r>
            <w:r w:rsidRPr="00815220">
              <w:t>t,</w:t>
            </w:r>
            <w:r w:rsidRPr="00815220">
              <w:t>这样就得到</w:t>
            </w:r>
            <w:r w:rsidRPr="00815220">
              <w:t>y=</w:t>
            </w:r>
            <w:r w:rsidRPr="00815220">
              <w:t>（</w:t>
            </w:r>
            <w:proofErr w:type="spellStart"/>
            <w:r w:rsidRPr="00815220">
              <w:t>v</w:t>
            </w:r>
            <w:r w:rsidRPr="00815220">
              <w:rPr>
                <w:vertAlign w:val="subscript"/>
              </w:rPr>
              <w:t>y</w:t>
            </w:r>
            <w:proofErr w:type="spellEnd"/>
            <w:r w:rsidRPr="00815220">
              <w:rPr>
                <w:vertAlign w:val="subscript"/>
              </w:rPr>
              <w:t>/</w:t>
            </w:r>
            <w:proofErr w:type="spellStart"/>
            <w:r w:rsidRPr="00815220">
              <w:t>v</w:t>
            </w:r>
            <w:r w:rsidRPr="00815220">
              <w:rPr>
                <w:vertAlign w:val="subscript"/>
              </w:rPr>
              <w:t>x</w:t>
            </w:r>
            <w:proofErr w:type="spellEnd"/>
            <w:r w:rsidRPr="00815220">
              <w:t>）</w:t>
            </w:r>
            <w:r w:rsidRPr="00815220">
              <w:t xml:space="preserve">x </w:t>
            </w:r>
          </w:p>
          <w:p w:rsidR="005F565E" w:rsidRPr="00815220" w:rsidRDefault="005F565E" w:rsidP="005F565E">
            <w:r w:rsidRPr="00815220">
              <w:t>由于两个速度都是常量，所以它们的比也是常量，它代</w:t>
            </w:r>
            <w:r w:rsidRPr="00815220">
              <w:lastRenderedPageBreak/>
              <w:t>表的是一条过原点的直线，定量的研究说明：蜡块此时的运动轨迹是一条直线。</w:t>
            </w:r>
          </w:p>
          <w:p w:rsidR="005F565E" w:rsidRPr="00815220" w:rsidRDefault="005F565E" w:rsidP="005F565E">
            <w:r w:rsidRPr="00815220">
              <w:t>y=</w:t>
            </w:r>
            <w:r w:rsidRPr="00815220">
              <w:t>（</w:t>
            </w:r>
            <w:proofErr w:type="spellStart"/>
            <w:r w:rsidRPr="00815220">
              <w:t>v</w:t>
            </w:r>
            <w:r w:rsidRPr="00815220">
              <w:rPr>
                <w:vertAlign w:val="subscript"/>
              </w:rPr>
              <w:t>y</w:t>
            </w:r>
            <w:proofErr w:type="spellEnd"/>
            <w:r w:rsidRPr="00815220">
              <w:rPr>
                <w:vertAlign w:val="subscript"/>
              </w:rPr>
              <w:t>/</w:t>
            </w:r>
            <w:proofErr w:type="spellStart"/>
            <w:r w:rsidRPr="00815220">
              <w:t>v</w:t>
            </w:r>
            <w:r w:rsidRPr="00815220">
              <w:rPr>
                <w:vertAlign w:val="subscript"/>
              </w:rPr>
              <w:t>x</w:t>
            </w:r>
            <w:proofErr w:type="spellEnd"/>
            <w:r w:rsidRPr="00815220">
              <w:t>）</w:t>
            </w:r>
            <w:r w:rsidRPr="00815220">
              <w:t xml:space="preserve">x </w:t>
            </w:r>
            <w:r w:rsidRPr="00815220">
              <w:t>就叫做此时蜡块运动的轨迹方程</w:t>
            </w:r>
          </w:p>
          <w:p w:rsidR="005F565E" w:rsidRDefault="005F565E" w:rsidP="005F565E">
            <w:pPr>
              <w:rPr>
                <w:b/>
                <w:bCs/>
              </w:rPr>
            </w:pPr>
          </w:p>
          <w:p w:rsidR="005F565E" w:rsidRDefault="005F565E" w:rsidP="005F565E">
            <w:pPr>
              <w:rPr>
                <w:b/>
                <w:bCs/>
              </w:rPr>
            </w:pPr>
            <w:r w:rsidRPr="00401519">
              <w:rPr>
                <w:rFonts w:hint="eastAsia"/>
                <w:b/>
                <w:bCs/>
              </w:rPr>
              <w:t>幻灯片</w:t>
            </w:r>
            <w:r>
              <w:rPr>
                <w:b/>
                <w:bCs/>
              </w:rPr>
              <w:t>23</w:t>
            </w:r>
          </w:p>
          <w:p w:rsidR="005F565E" w:rsidRPr="00815220" w:rsidRDefault="005F565E" w:rsidP="005F565E">
            <w:r w:rsidRPr="00815220">
              <w:t>蜡块同时参与两个不同方向的运动，他的实际位移如何呢？</w:t>
            </w:r>
          </w:p>
          <w:p w:rsidR="005F565E" w:rsidRPr="00815220" w:rsidRDefault="005F565E" w:rsidP="005F565E">
            <w:r w:rsidRPr="00815220">
              <w:t>蜡块同时在</w:t>
            </w:r>
            <w:r w:rsidRPr="00815220">
              <w:t>x</w:t>
            </w:r>
            <w:r w:rsidRPr="00815220">
              <w:t>、</w:t>
            </w:r>
            <w:r w:rsidRPr="00815220">
              <w:t>y</w:t>
            </w:r>
            <w:r w:rsidRPr="00815220">
              <w:t>两个方向运动，</w:t>
            </w:r>
            <w:r w:rsidRPr="00815220">
              <w:t>t</w:t>
            </w:r>
            <w:r w:rsidRPr="00815220">
              <w:t>时刻他相对出发点运动过的距离</w:t>
            </w:r>
            <w:r w:rsidRPr="00815220">
              <w:t>s</w:t>
            </w:r>
            <w:r w:rsidRPr="00815220">
              <w:t>就是他位移的大小，看图中</w:t>
            </w:r>
            <w:r w:rsidRPr="00815220">
              <w:t>x</w:t>
            </w:r>
            <w:r w:rsidRPr="00815220">
              <w:t>、</w:t>
            </w:r>
            <w:r w:rsidRPr="00815220">
              <w:t>y</w:t>
            </w:r>
            <w:r w:rsidRPr="00815220">
              <w:t>、与</w:t>
            </w:r>
            <w:r w:rsidRPr="00815220">
              <w:t>s</w:t>
            </w:r>
            <w:r w:rsidRPr="00815220">
              <w:t>的关系</w:t>
            </w:r>
          </w:p>
          <w:p w:rsidR="005F565E" w:rsidRPr="00815220" w:rsidRDefault="005F565E" w:rsidP="005F565E">
            <w:r w:rsidRPr="00815220">
              <w:t>用勾股定理，可以得到蜡块的实际位移的大小为</w:t>
            </w:r>
            <w:r w:rsidRPr="00815220">
              <w:t>s</w:t>
            </w:r>
            <w:r w:rsidRPr="00815220">
              <w:t>等于。。。。。。</w:t>
            </w:r>
          </w:p>
          <w:p w:rsidR="005F565E" w:rsidRPr="00815220" w:rsidRDefault="005F565E" w:rsidP="005F565E">
            <w:r w:rsidRPr="00815220">
              <w:t>位移方向与</w:t>
            </w:r>
            <w:r w:rsidRPr="00815220">
              <w:t>x</w:t>
            </w:r>
            <w:r w:rsidRPr="00815220">
              <w:t>轴正方向的夹角为</w:t>
            </w:r>
            <w:r w:rsidRPr="00815220">
              <w:t>tan</w:t>
            </w:r>
            <w:r w:rsidRPr="00815220">
              <w:rPr>
                <w:rFonts w:hint="eastAsia"/>
              </w:rPr>
              <w:t>=</w:t>
            </w:r>
            <w:r w:rsidRPr="00815220">
              <w:t>。。。。。我们注意到，在这里，我们做的是位移的平行四边形合成，是矢量的运算</w:t>
            </w:r>
          </w:p>
          <w:p w:rsidR="005F565E" w:rsidRDefault="005F565E" w:rsidP="005F565E">
            <w:pPr>
              <w:rPr>
                <w:b/>
                <w:bCs/>
              </w:rPr>
            </w:pPr>
          </w:p>
          <w:p w:rsidR="005F565E" w:rsidRDefault="005F565E" w:rsidP="005F565E">
            <w:pPr>
              <w:rPr>
                <w:b/>
                <w:bCs/>
              </w:rPr>
            </w:pPr>
            <w:r w:rsidRPr="00401519">
              <w:rPr>
                <w:rFonts w:hint="eastAsia"/>
                <w:b/>
                <w:bCs/>
              </w:rPr>
              <w:t>幻灯片</w:t>
            </w:r>
            <w:r>
              <w:rPr>
                <w:b/>
                <w:bCs/>
              </w:rPr>
              <w:t>24</w:t>
            </w:r>
          </w:p>
          <w:p w:rsidR="005F565E" w:rsidRPr="004752D2" w:rsidRDefault="005F565E" w:rsidP="005F565E">
            <w:r w:rsidRPr="004752D2">
              <w:t>蜡块同时参与两个不同方向的运动，他的实际速度如何呢？</w:t>
            </w:r>
          </w:p>
          <w:p w:rsidR="005F565E" w:rsidRPr="004752D2" w:rsidRDefault="005F565E" w:rsidP="005F565E">
            <w:r w:rsidRPr="004752D2">
              <w:t>由位移的大小公式，我们可以很快的得到速度大小的关系</w:t>
            </w:r>
          </w:p>
          <w:p w:rsidR="005F565E" w:rsidRPr="004752D2" w:rsidRDefault="005F565E" w:rsidP="005F565E">
            <w:r>
              <w:rPr>
                <w:rFonts w:hint="eastAsia"/>
              </w:rPr>
              <w:t>（</w:t>
            </w:r>
            <w:r w:rsidRPr="004752D2">
              <w:t>念公式</w:t>
            </w:r>
            <w:r>
              <w:rPr>
                <w:rFonts w:hint="eastAsia"/>
              </w:rPr>
              <w:t>）</w:t>
            </w:r>
          </w:p>
          <w:p w:rsidR="005F565E" w:rsidRPr="004752D2" w:rsidRDefault="005F565E" w:rsidP="005F565E">
            <w:r w:rsidRPr="004752D2">
              <w:t>速度</w:t>
            </w:r>
            <w:r w:rsidRPr="004752D2">
              <w:t>v</w:t>
            </w:r>
            <w:r w:rsidRPr="004752D2">
              <w:t>与</w:t>
            </w:r>
            <w:proofErr w:type="spellStart"/>
            <w:r w:rsidRPr="004752D2">
              <w:t>v</w:t>
            </w:r>
            <w:r w:rsidRPr="004752D2">
              <w:rPr>
                <w:vertAlign w:val="subscript"/>
              </w:rPr>
              <w:t>x</w:t>
            </w:r>
            <w:proofErr w:type="spellEnd"/>
            <w:r w:rsidRPr="004752D2">
              <w:t>、</w:t>
            </w:r>
            <w:proofErr w:type="spellStart"/>
            <w:r w:rsidRPr="004752D2">
              <w:t>v</w:t>
            </w:r>
            <w:r w:rsidRPr="004752D2">
              <w:rPr>
                <w:vertAlign w:val="subscript"/>
              </w:rPr>
              <w:t>y</w:t>
            </w:r>
            <w:proofErr w:type="spellEnd"/>
            <w:r w:rsidRPr="004752D2">
              <w:t>的关系已经在图中形象的标出，他们也符合勾股定理描述的关系，既遵循平行四边形的矢量运算法则：</w:t>
            </w:r>
          </w:p>
          <w:p w:rsidR="005F565E" w:rsidRPr="004752D2" w:rsidRDefault="005F565E" w:rsidP="005F565E">
            <w:r w:rsidRPr="004752D2">
              <w:t>我们还可以根据三角函数的知识，从图中确定速度</w:t>
            </w:r>
            <w:r w:rsidRPr="004752D2">
              <w:t>v</w:t>
            </w:r>
            <w:r w:rsidRPr="004752D2">
              <w:t>的方向，即用速度矢量</w:t>
            </w:r>
            <w:r w:rsidRPr="004752D2">
              <w:t>v</w:t>
            </w:r>
            <w:r w:rsidRPr="004752D2">
              <w:t>与</w:t>
            </w:r>
            <w:r w:rsidRPr="004752D2">
              <w:t>x</w:t>
            </w:r>
            <w:r w:rsidRPr="004752D2">
              <w:t>轴正方向的夹角来表示</w:t>
            </w:r>
          </w:p>
          <w:p w:rsidR="005F565E" w:rsidRPr="004752D2" w:rsidRDefault="005F565E" w:rsidP="005F565E">
            <w:proofErr w:type="spellStart"/>
            <w:r w:rsidRPr="004752D2">
              <w:t>Tanv</w:t>
            </w:r>
            <w:r w:rsidRPr="004752D2">
              <w:rPr>
                <w:vertAlign w:val="subscript"/>
              </w:rPr>
              <w:t>y</w:t>
            </w:r>
            <w:proofErr w:type="spellEnd"/>
            <w:r w:rsidRPr="004752D2">
              <w:rPr>
                <w:vertAlign w:val="subscript"/>
              </w:rPr>
              <w:t>/</w:t>
            </w:r>
            <w:proofErr w:type="spellStart"/>
            <w:r w:rsidRPr="004752D2">
              <w:t>v</w:t>
            </w:r>
            <w:r w:rsidRPr="004752D2">
              <w:rPr>
                <w:vertAlign w:val="subscript"/>
              </w:rPr>
              <w:t>x</w:t>
            </w:r>
            <w:proofErr w:type="spellEnd"/>
          </w:p>
          <w:p w:rsidR="005F565E" w:rsidRPr="004752D2" w:rsidRDefault="005F565E" w:rsidP="005F565E">
            <w:r w:rsidRPr="004752D2">
              <w:t>由这个例子我们看到，蜡块尽管参加了两个相互垂直的方向的运动，这两个方向并不在一条直线上，我们仍然可以用平行四边形法则来合成它的实际速度和实际位移，</w:t>
            </w:r>
          </w:p>
          <w:p w:rsidR="005F565E" w:rsidRPr="004752D2" w:rsidRDefault="005F565E" w:rsidP="005F565E">
            <w:r w:rsidRPr="004752D2">
              <w:t>进行不在一条直线上的两个运动的物理量的合成</w:t>
            </w:r>
          </w:p>
          <w:p w:rsidR="005F565E" w:rsidRPr="004752D2" w:rsidRDefault="005F565E" w:rsidP="005F565E">
            <w:r w:rsidRPr="004752D2">
              <w:t>描述运动的物理量，例如位移、速度、加速度，他们都是矢量，因此他们的分解和合成都遵循平行四边形定则</w:t>
            </w:r>
          </w:p>
          <w:p w:rsidR="005F565E" w:rsidRDefault="005F565E" w:rsidP="005F565E">
            <w:pPr>
              <w:rPr>
                <w:b/>
                <w:bCs/>
              </w:rPr>
            </w:pPr>
            <w:r w:rsidRPr="00401519">
              <w:rPr>
                <w:rFonts w:hint="eastAsia"/>
                <w:b/>
                <w:bCs/>
              </w:rPr>
              <w:t>幻灯片</w:t>
            </w:r>
            <w:r>
              <w:rPr>
                <w:b/>
                <w:bCs/>
              </w:rPr>
              <w:t>25</w:t>
            </w:r>
          </w:p>
          <w:p w:rsidR="005F565E" w:rsidRPr="004752D2" w:rsidRDefault="005F565E" w:rsidP="005F565E">
            <w:r w:rsidRPr="004752D2">
              <w:t>好，我们总结一下</w:t>
            </w:r>
          </w:p>
          <w:p w:rsidR="005F565E" w:rsidRPr="004752D2" w:rsidRDefault="005F565E" w:rsidP="005F565E">
            <w:r w:rsidRPr="004752D2">
              <w:t>在做运动的合成和分解时，我们把观察到的物体实际运动叫作合运动；比如刚才我们看到的蜡块向着右上方的运动</w:t>
            </w:r>
          </w:p>
          <w:p w:rsidR="005F565E" w:rsidRPr="004752D2" w:rsidRDefault="005F565E" w:rsidP="005F565E">
            <w:r w:rsidRPr="004752D2">
              <w:t>我们把物体沿着某两个方向的运动叫做分运动，比如蜡块沿玻璃管向上的运动和它随着玻璃管向右的运动，</w:t>
            </w:r>
          </w:p>
          <w:p w:rsidR="005F565E" w:rsidRPr="004752D2" w:rsidRDefault="005F565E" w:rsidP="005F565E">
            <w:r w:rsidRPr="004752D2">
              <w:t>按照位移、速度等物理量的等效的建立起合运动和分运动之间的关系。</w:t>
            </w:r>
          </w:p>
          <w:p w:rsidR="005F565E" w:rsidRPr="004752D2" w:rsidRDefault="005F565E" w:rsidP="005F565E">
            <w:r w:rsidRPr="004752D2">
              <w:lastRenderedPageBreak/>
              <w:t>其中由分运动求合运动的过程，叫作运动的合成</w:t>
            </w:r>
            <w:r w:rsidRPr="004752D2">
              <w:rPr>
                <w:lang w:val="en-GB"/>
              </w:rPr>
              <w:t>;</w:t>
            </w:r>
          </w:p>
          <w:p w:rsidR="005F565E" w:rsidRPr="004752D2" w:rsidRDefault="005F565E" w:rsidP="005F565E">
            <w:r w:rsidRPr="004752D2">
              <w:t>由合运动求分运动的过程，叫作运动的分解</w:t>
            </w:r>
          </w:p>
          <w:p w:rsidR="005F565E" w:rsidRPr="004752D2" w:rsidRDefault="005F565E" w:rsidP="005F565E">
            <w:r w:rsidRPr="004752D2">
              <w:rPr>
                <w:rFonts w:hint="eastAsia"/>
              </w:rPr>
              <w:t>合运动和分运动具有等时性</w:t>
            </w:r>
            <w:r w:rsidRPr="004752D2">
              <w:rPr>
                <w:rFonts w:hint="eastAsia"/>
              </w:rPr>
              <w:t xml:space="preserve">   </w:t>
            </w:r>
            <w:r w:rsidRPr="004752D2">
              <w:t>运动的合成与分解遵从平行四边形法则</w:t>
            </w:r>
          </w:p>
          <w:p w:rsidR="005F565E" w:rsidRPr="00CC1DE4" w:rsidRDefault="005F565E" w:rsidP="005F565E">
            <w:pPr>
              <w:rPr>
                <w:b/>
                <w:bCs/>
              </w:rPr>
            </w:pPr>
          </w:p>
          <w:p w:rsidR="005F565E" w:rsidRDefault="005F565E" w:rsidP="005F565E">
            <w:pPr>
              <w:rPr>
                <w:b/>
                <w:bCs/>
              </w:rPr>
            </w:pPr>
            <w:r w:rsidRPr="00401519">
              <w:rPr>
                <w:rFonts w:hint="eastAsia"/>
                <w:b/>
                <w:bCs/>
              </w:rPr>
              <w:t>幻灯片</w:t>
            </w:r>
            <w:r>
              <w:rPr>
                <w:b/>
                <w:bCs/>
              </w:rPr>
              <w:t>26</w:t>
            </w:r>
          </w:p>
          <w:p w:rsidR="005F565E" w:rsidRPr="004752D2" w:rsidRDefault="005F565E" w:rsidP="005F565E">
            <w:r w:rsidRPr="004752D2">
              <w:t>现在我们来看之前提出的问题，人在流动的河水中渡河是实际运动</w:t>
            </w:r>
          </w:p>
          <w:p w:rsidR="005F565E" w:rsidRPr="004752D2" w:rsidRDefault="005F565E" w:rsidP="005F565E">
            <w:r w:rsidRPr="004752D2">
              <w:t>如何将这个运动进行分解呢？我们可以这样想：</w:t>
            </w:r>
          </w:p>
          <w:p w:rsidR="005F565E" w:rsidRPr="004752D2" w:rsidRDefault="005F565E" w:rsidP="005F565E">
            <w:r w:rsidRPr="004752D2">
              <w:t>如果水不流动，那么人的运动方向就是垂直对岸；</w:t>
            </w:r>
          </w:p>
          <w:p w:rsidR="005F565E" w:rsidRPr="004752D2" w:rsidRDefault="005F565E" w:rsidP="005F565E">
            <w:r w:rsidRPr="004752D2">
              <w:t>如果人在水中不游动，那么他会随着水流的方向被水从上游冲到下游；</w:t>
            </w:r>
          </w:p>
          <w:p w:rsidR="005F565E" w:rsidRPr="004752D2" w:rsidRDefault="005F565E" w:rsidP="005F565E">
            <w:r w:rsidRPr="004752D2">
              <w:t>现在人在流动的水里游泳渡河，同时参加以上两个运动，两个运动就是他的分运动</w:t>
            </w:r>
          </w:p>
          <w:p w:rsidR="005F565E" w:rsidRPr="004752D2" w:rsidRDefault="005F565E" w:rsidP="005F565E">
            <w:r w:rsidRPr="004752D2">
              <w:t>这两个运动合成为他实际的运动：即既要过河，又会被水冲到下游，因此，他会在对岸的偏向下游的位置到达。</w:t>
            </w:r>
          </w:p>
          <w:p w:rsidR="005F565E" w:rsidRPr="004752D2" w:rsidRDefault="005F565E" w:rsidP="005F565E">
            <w:pPr>
              <w:rPr>
                <w:b/>
                <w:bCs/>
              </w:rPr>
            </w:pPr>
          </w:p>
          <w:p w:rsidR="005F565E" w:rsidRDefault="005F565E" w:rsidP="005F565E">
            <w:pPr>
              <w:rPr>
                <w:b/>
                <w:bCs/>
              </w:rPr>
            </w:pPr>
            <w:r w:rsidRPr="00401519">
              <w:rPr>
                <w:rFonts w:hint="eastAsia"/>
                <w:b/>
                <w:bCs/>
              </w:rPr>
              <w:t>幻灯片</w:t>
            </w:r>
            <w:r>
              <w:rPr>
                <w:b/>
                <w:bCs/>
              </w:rPr>
              <w:t>27</w:t>
            </w:r>
          </w:p>
          <w:p w:rsidR="005F565E" w:rsidRPr="004752D2" w:rsidRDefault="005F565E" w:rsidP="005F565E">
            <w:r w:rsidRPr="004752D2">
              <w:t>我们应用运动的合成分解来解决一个具体问题：</w:t>
            </w:r>
          </w:p>
          <w:p w:rsidR="005F565E" w:rsidRPr="004752D2" w:rsidRDefault="005F565E" w:rsidP="005F565E">
            <w:r w:rsidRPr="004752D2">
              <w:t xml:space="preserve"> </w:t>
            </w:r>
            <w:r w:rsidRPr="004752D2">
              <w:t>汽艇以</w:t>
            </w:r>
            <w:r w:rsidRPr="004752D2">
              <w:t xml:space="preserve"> 18 </w:t>
            </w:r>
            <w:r w:rsidRPr="004752D2">
              <w:rPr>
                <w:lang w:val="en-GB"/>
              </w:rPr>
              <w:t xml:space="preserve">km/h </w:t>
            </w:r>
            <w:r w:rsidRPr="004752D2">
              <w:rPr>
                <w:rFonts w:hint="eastAsia"/>
              </w:rPr>
              <w:t>的速度沿垂直于河岸的方向匀速向对岸行驶，河宽</w:t>
            </w:r>
            <w:r w:rsidRPr="004752D2">
              <w:rPr>
                <w:rFonts w:hint="eastAsia"/>
              </w:rPr>
              <w:t xml:space="preserve"> </w:t>
            </w:r>
            <w:r w:rsidRPr="004752D2">
              <w:t xml:space="preserve">500 </w:t>
            </w:r>
            <w:r w:rsidRPr="004752D2">
              <w:rPr>
                <w:lang w:val="en-GB"/>
              </w:rPr>
              <w:t>m</w:t>
            </w:r>
            <w:r w:rsidRPr="004752D2">
              <w:rPr>
                <w:rFonts w:hint="eastAsia"/>
              </w:rPr>
              <w:t>。设想河水不流动，问：</w:t>
            </w:r>
          </w:p>
          <w:p w:rsidR="005F565E" w:rsidRPr="004752D2" w:rsidRDefault="005F565E" w:rsidP="005F565E">
            <w:r w:rsidRPr="004752D2">
              <w:rPr>
                <w:rFonts w:hint="eastAsia"/>
              </w:rPr>
              <w:t>（</w:t>
            </w:r>
            <w:r w:rsidRPr="004752D2">
              <w:t>1</w:t>
            </w:r>
            <w:r w:rsidRPr="004752D2">
              <w:rPr>
                <w:rFonts w:hint="eastAsia"/>
              </w:rPr>
              <w:t>）汽艇驶到对岸需要多长时间</w:t>
            </w:r>
            <w:r w:rsidRPr="004752D2">
              <w:t>?</w:t>
            </w:r>
          </w:p>
          <w:p w:rsidR="005F565E" w:rsidRPr="004752D2" w:rsidRDefault="005F565E" w:rsidP="005F565E">
            <w:r w:rsidRPr="004752D2">
              <w:rPr>
                <w:rFonts w:hint="eastAsia"/>
              </w:rPr>
              <w:t>（</w:t>
            </w:r>
            <w:r w:rsidRPr="004752D2">
              <w:t>2</w:t>
            </w:r>
            <w:r w:rsidRPr="004752D2">
              <w:rPr>
                <w:rFonts w:hint="eastAsia"/>
              </w:rPr>
              <w:t>）如果河</w:t>
            </w:r>
            <w:r w:rsidRPr="004752D2">
              <w:rPr>
                <w:rFonts w:hint="eastAsia"/>
              </w:rPr>
              <w:t xml:space="preserve"> </w:t>
            </w:r>
            <w:r w:rsidRPr="004752D2">
              <w:rPr>
                <w:rFonts w:hint="eastAsia"/>
              </w:rPr>
              <w:t>水流速是</w:t>
            </w:r>
            <w:r w:rsidRPr="004752D2">
              <w:rPr>
                <w:rFonts w:hint="eastAsia"/>
              </w:rPr>
              <w:t xml:space="preserve"> </w:t>
            </w:r>
            <w:r w:rsidRPr="004752D2">
              <w:t xml:space="preserve">3.6 </w:t>
            </w:r>
            <w:r w:rsidRPr="004752D2">
              <w:rPr>
                <w:lang w:val="en-GB"/>
              </w:rPr>
              <w:t>km/h</w:t>
            </w:r>
            <w:r w:rsidRPr="004752D2">
              <w:rPr>
                <w:rFonts w:hint="eastAsia"/>
              </w:rPr>
              <w:t>，汽艇驶到对岸需要多长时间</w:t>
            </w:r>
            <w:r w:rsidRPr="004752D2">
              <w:t>?</w:t>
            </w:r>
          </w:p>
          <w:p w:rsidR="005F565E" w:rsidRPr="004752D2" w:rsidRDefault="005F565E" w:rsidP="005F565E">
            <w:r w:rsidRPr="004752D2">
              <w:t xml:space="preserve">        </w:t>
            </w:r>
            <w:r w:rsidRPr="004752D2">
              <w:t>汽艇在对岸何处靠岸</w:t>
            </w:r>
            <w:r w:rsidRPr="004752D2">
              <w:t xml:space="preserve">? </w:t>
            </w:r>
          </w:p>
          <w:p w:rsidR="005F565E" w:rsidRPr="004752D2" w:rsidRDefault="005F565E" w:rsidP="005F565E"/>
          <w:p w:rsidR="005F565E" w:rsidRDefault="005F565E" w:rsidP="005F565E">
            <w:pPr>
              <w:rPr>
                <w:b/>
                <w:bCs/>
              </w:rPr>
            </w:pPr>
            <w:r w:rsidRPr="00401519">
              <w:rPr>
                <w:rFonts w:hint="eastAsia"/>
                <w:b/>
                <w:bCs/>
              </w:rPr>
              <w:t>幻灯片</w:t>
            </w:r>
            <w:r>
              <w:rPr>
                <w:b/>
                <w:bCs/>
              </w:rPr>
              <w:t>28</w:t>
            </w:r>
          </w:p>
          <w:p w:rsidR="005F565E" w:rsidRPr="00245F3B" w:rsidRDefault="005F565E" w:rsidP="005F565E">
            <w:r w:rsidRPr="00245F3B">
              <w:t>设想河水不流动，那么汽艇垂直河岸过河，其过河的时间为河宽除以汽艇速度，为</w:t>
            </w:r>
            <w:r w:rsidRPr="00245F3B">
              <w:t>100</w:t>
            </w:r>
            <w:r w:rsidRPr="00245F3B">
              <w:t>秒</w:t>
            </w:r>
          </w:p>
          <w:p w:rsidR="005F565E" w:rsidRPr="00245F3B" w:rsidRDefault="005F565E" w:rsidP="005F565E">
            <w:pPr>
              <w:rPr>
                <w:b/>
                <w:bCs/>
              </w:rPr>
            </w:pPr>
          </w:p>
          <w:p w:rsidR="005F565E" w:rsidRDefault="005F565E" w:rsidP="005F565E">
            <w:pPr>
              <w:rPr>
                <w:b/>
                <w:bCs/>
              </w:rPr>
            </w:pPr>
            <w:r w:rsidRPr="00401519">
              <w:rPr>
                <w:rFonts w:hint="eastAsia"/>
                <w:b/>
                <w:bCs/>
              </w:rPr>
              <w:t>幻灯片</w:t>
            </w:r>
            <w:r>
              <w:rPr>
                <w:rFonts w:hint="eastAsia"/>
                <w:b/>
                <w:bCs/>
              </w:rPr>
              <w:t>2</w:t>
            </w:r>
            <w:r>
              <w:rPr>
                <w:b/>
                <w:bCs/>
              </w:rPr>
              <w:t>9</w:t>
            </w:r>
          </w:p>
          <w:p w:rsidR="005F565E" w:rsidRPr="00815220" w:rsidRDefault="005F565E" w:rsidP="005F565E">
            <w:r w:rsidRPr="00815220">
              <w:t>汽艇在流动的河水里渡河，是个怎样的情景呢？</w:t>
            </w:r>
          </w:p>
          <w:p w:rsidR="005F565E" w:rsidRPr="00815220" w:rsidRDefault="005F565E" w:rsidP="005F565E">
            <w:r w:rsidRPr="00815220">
              <w:t>我们来看图</w:t>
            </w:r>
          </w:p>
          <w:p w:rsidR="005F565E" w:rsidRPr="00815220" w:rsidRDefault="005F565E" w:rsidP="005F565E">
            <w:r w:rsidRPr="00815220">
              <w:t>汽艇在流动的水中过河，船头始终垂直对岸，表示船在水中的速度方向是垂直对岸的，</w:t>
            </w:r>
          </w:p>
          <w:p w:rsidR="005F565E" w:rsidRPr="00815220" w:rsidRDefault="005F565E" w:rsidP="005F565E">
            <w:r w:rsidRPr="00815220">
              <w:t>但是水从上游到下游以</w:t>
            </w:r>
            <w:r w:rsidRPr="00815220">
              <w:t>1m/s</w:t>
            </w:r>
            <w:r w:rsidRPr="00815220">
              <w:t>的速度流动，要使得船也向下游运动</w:t>
            </w:r>
          </w:p>
          <w:p w:rsidR="005F565E" w:rsidRPr="00815220" w:rsidRDefault="005F565E" w:rsidP="005F565E">
            <w:r w:rsidRPr="00815220">
              <w:t>因此我们看到的情景是：</w:t>
            </w:r>
          </w:p>
          <w:p w:rsidR="005F565E" w:rsidRPr="00815220" w:rsidRDefault="005F565E" w:rsidP="005F565E">
            <w:r w:rsidRPr="00815220">
              <w:t>汽艇的船头垂直对岸的同时，船身向下游运动，即汽艇同时参与沿河岸分运动和垂直河岸的分运动，合运动方向指向对岸偏向下游</w:t>
            </w:r>
          </w:p>
          <w:p w:rsidR="005F565E" w:rsidRPr="00815220" w:rsidRDefault="005F565E" w:rsidP="005F565E">
            <w:pPr>
              <w:rPr>
                <w:b/>
                <w:bCs/>
              </w:rPr>
            </w:pPr>
          </w:p>
          <w:p w:rsidR="005F565E" w:rsidRPr="00D01CA0" w:rsidRDefault="005F565E" w:rsidP="005F565E">
            <w:pPr>
              <w:rPr>
                <w:b/>
                <w:bCs/>
              </w:rPr>
            </w:pPr>
            <w:r w:rsidRPr="00401519">
              <w:rPr>
                <w:rFonts w:hint="eastAsia"/>
                <w:b/>
                <w:bCs/>
              </w:rPr>
              <w:t>幻灯片</w:t>
            </w:r>
            <w:r>
              <w:rPr>
                <w:b/>
                <w:bCs/>
              </w:rPr>
              <w:t>30</w:t>
            </w:r>
          </w:p>
          <w:p w:rsidR="005F565E" w:rsidRPr="004752D2" w:rsidRDefault="005F565E" w:rsidP="005F565E">
            <w:r w:rsidRPr="004752D2">
              <w:t>将汽艇运动分解为垂直河岸的分运动和沿岸的分运动，</w:t>
            </w:r>
            <w:r w:rsidRPr="004752D2">
              <w:lastRenderedPageBreak/>
              <w:t>这两个方向相互垂直，水流的速度对汽艇过河没有影响，因此，过河的时间仍为</w:t>
            </w:r>
            <w:r w:rsidRPr="004752D2">
              <w:t>100s</w:t>
            </w:r>
          </w:p>
          <w:p w:rsidR="005F565E" w:rsidRPr="004752D2" w:rsidRDefault="005F565E" w:rsidP="005F565E">
            <w:r>
              <w:rPr>
                <w:rFonts w:hint="eastAsia"/>
              </w:rPr>
              <w:t>同时</w:t>
            </w:r>
            <w:r w:rsidRPr="004752D2">
              <w:t>，水流的速度使得汽艇向下游运动，根据水速</w:t>
            </w:r>
            <w:r w:rsidRPr="004752D2">
              <w:t>1m/s</w:t>
            </w:r>
            <w:r w:rsidRPr="004752D2">
              <w:t>，在渡河的</w:t>
            </w:r>
            <w:r w:rsidRPr="004752D2">
              <w:t>100s</w:t>
            </w:r>
            <w:r w:rsidRPr="004752D2">
              <w:t>时间里，汽艇沿河岸通过</w:t>
            </w:r>
            <w:r w:rsidRPr="004752D2">
              <w:t>100</w:t>
            </w:r>
            <w:r w:rsidRPr="004752D2">
              <w:t>米的距离</w:t>
            </w:r>
          </w:p>
          <w:p w:rsidR="005F565E" w:rsidRPr="004752D2" w:rsidRDefault="005F565E" w:rsidP="005F565E">
            <w:r w:rsidRPr="004752D2">
              <w:t>汽艇将在下游</w:t>
            </w:r>
            <w:r w:rsidRPr="004752D2">
              <w:t>100</w:t>
            </w:r>
            <w:r w:rsidRPr="004752D2">
              <w:t>的位置到达对岸</w:t>
            </w:r>
          </w:p>
          <w:p w:rsidR="005F565E" w:rsidRDefault="005F565E" w:rsidP="005F565E">
            <w:pPr>
              <w:rPr>
                <w:b/>
                <w:bCs/>
              </w:rPr>
            </w:pPr>
          </w:p>
          <w:p w:rsidR="005F565E" w:rsidRDefault="005F565E" w:rsidP="005F565E">
            <w:pPr>
              <w:rPr>
                <w:b/>
                <w:bCs/>
              </w:rPr>
            </w:pPr>
            <w:r w:rsidRPr="00401519">
              <w:rPr>
                <w:rFonts w:hint="eastAsia"/>
                <w:b/>
                <w:bCs/>
              </w:rPr>
              <w:t>幻灯片</w:t>
            </w:r>
            <w:r>
              <w:rPr>
                <w:b/>
                <w:bCs/>
              </w:rPr>
              <w:t>31</w:t>
            </w:r>
          </w:p>
          <w:p w:rsidR="005F565E" w:rsidRPr="004752D2" w:rsidRDefault="005F565E" w:rsidP="005F565E">
            <w:r w:rsidRPr="004752D2">
              <w:t>关于这个情景，我们还可以提出很多问题，比如：</w:t>
            </w:r>
          </w:p>
          <w:p w:rsidR="005F565E" w:rsidRPr="004752D2" w:rsidRDefault="005F565E" w:rsidP="005F565E">
            <w:r w:rsidRPr="004752D2">
              <w:t>汽艇过河的合速度是多大？方向如何？</w:t>
            </w:r>
          </w:p>
          <w:p w:rsidR="005F565E" w:rsidRPr="004752D2" w:rsidRDefault="005F565E" w:rsidP="005F565E">
            <w:r w:rsidRPr="004752D2">
              <w:t>汽艇过河的实际位移是多大？方向如何？</w:t>
            </w:r>
          </w:p>
          <w:p w:rsidR="005F565E" w:rsidRPr="004752D2" w:rsidRDefault="005F565E" w:rsidP="005F565E">
            <w:r w:rsidRPr="004752D2">
              <w:t>这些问题，大家都可以自行通过运动的合成来得到</w:t>
            </w:r>
          </w:p>
          <w:p w:rsidR="005F565E" w:rsidRDefault="005F565E" w:rsidP="005F565E">
            <w:pPr>
              <w:rPr>
                <w:b/>
                <w:bCs/>
              </w:rPr>
            </w:pPr>
          </w:p>
          <w:p w:rsidR="005F565E" w:rsidRDefault="005F565E" w:rsidP="005F565E">
            <w:pPr>
              <w:rPr>
                <w:b/>
                <w:bCs/>
              </w:rPr>
            </w:pPr>
            <w:r w:rsidRPr="00401519">
              <w:rPr>
                <w:rFonts w:hint="eastAsia"/>
                <w:b/>
                <w:bCs/>
              </w:rPr>
              <w:t>幻灯片</w:t>
            </w:r>
            <w:r>
              <w:rPr>
                <w:b/>
                <w:bCs/>
              </w:rPr>
              <w:t>32</w:t>
            </w:r>
          </w:p>
          <w:p w:rsidR="005F565E" w:rsidRPr="004752D2" w:rsidRDefault="005F565E" w:rsidP="005F565E">
            <w:r w:rsidRPr="004752D2">
              <w:rPr>
                <w:rFonts w:hint="eastAsia"/>
              </w:rPr>
              <w:t>下面的问题，我们一起思考一下：汽艇若想垂直对岸过河，应将船头怎样调整呢？</w:t>
            </w:r>
          </w:p>
          <w:p w:rsidR="005F565E" w:rsidRPr="004752D2" w:rsidRDefault="005F565E" w:rsidP="005F565E">
            <w:r w:rsidRPr="004752D2">
              <w:t>首先明确，汽艇若垂直河岸过河，就是他的合运动方向垂直对岸，</w:t>
            </w:r>
          </w:p>
          <w:p w:rsidR="005F565E" w:rsidRPr="004752D2" w:rsidRDefault="005F565E" w:rsidP="005F565E">
            <w:r w:rsidRPr="004752D2">
              <w:t>在水流的速度从上游向下游的情况下，如何垂直对岸过河呢？</w:t>
            </w:r>
          </w:p>
          <w:p w:rsidR="005F565E" w:rsidRPr="004752D2" w:rsidRDefault="005F565E" w:rsidP="005F565E">
            <w:r w:rsidRPr="004752D2">
              <w:t>在这里，水速仍然为汽艇运动的一个分运动</w:t>
            </w:r>
          </w:p>
          <w:p w:rsidR="005F565E" w:rsidRPr="004752D2" w:rsidRDefault="005F565E" w:rsidP="005F565E">
            <w:r w:rsidRPr="004752D2">
              <w:t>另一个分运动的方向在哪里呢？</w:t>
            </w:r>
          </w:p>
          <w:p w:rsidR="005F565E" w:rsidRPr="004752D2" w:rsidRDefault="005F565E" w:rsidP="005F565E">
            <w:r w:rsidRPr="004752D2">
              <w:t>这里我们已知合运动，和其中的一个分运动方向，求另一个分运动，可以用平行四边形定则</w:t>
            </w:r>
          </w:p>
          <w:p w:rsidR="005F565E" w:rsidRPr="004752D2" w:rsidRDefault="005F565E" w:rsidP="005F565E">
            <w:r w:rsidRPr="004752D2">
              <w:t>画出</w:t>
            </w:r>
            <w:r>
              <w:rPr>
                <w:rFonts w:hint="eastAsia"/>
              </w:rPr>
              <w:t>以</w:t>
            </w:r>
            <w:r w:rsidRPr="004752D2">
              <w:t>合运动方向为对角线的平行四边形，就可以找到船头，也就是船速的方向了。</w:t>
            </w:r>
          </w:p>
          <w:p w:rsidR="005F565E" w:rsidRPr="004752D2" w:rsidRDefault="005F565E" w:rsidP="005F565E">
            <w:r w:rsidRPr="004752D2">
              <w:t>由于水速、船速都是确定的，这样的平行四边形也是唯一的。大家可以在自己的草稿纸上画一画，试一试。</w:t>
            </w:r>
          </w:p>
          <w:p w:rsidR="005F565E" w:rsidRPr="004752D2" w:rsidRDefault="005F565E" w:rsidP="005F565E">
            <w:r w:rsidRPr="004752D2">
              <w:t>现在让我们来想像舰艇过河的情景：船头偏向上游某一角度，船身垂直河岸过河</w:t>
            </w:r>
            <w:r>
              <w:rPr>
                <w:rFonts w:hint="eastAsia"/>
              </w:rPr>
              <w:t>，</w:t>
            </w:r>
            <w:r w:rsidRPr="004752D2">
              <w:t>是</w:t>
            </w:r>
            <w:r>
              <w:rPr>
                <w:rFonts w:hint="eastAsia"/>
              </w:rPr>
              <w:t>一个有</w:t>
            </w:r>
            <w:r w:rsidRPr="004752D2">
              <w:t>意思</w:t>
            </w:r>
            <w:r>
              <w:rPr>
                <w:rFonts w:hint="eastAsia"/>
              </w:rPr>
              <w:t>的情景。</w:t>
            </w:r>
          </w:p>
          <w:p w:rsidR="005F565E" w:rsidRPr="00F50822" w:rsidRDefault="005F565E" w:rsidP="005F565E">
            <w:pPr>
              <w:rPr>
                <w:b/>
                <w:bCs/>
              </w:rPr>
            </w:pPr>
          </w:p>
          <w:p w:rsidR="005F565E" w:rsidRDefault="005F565E" w:rsidP="005F565E">
            <w:pPr>
              <w:rPr>
                <w:b/>
                <w:bCs/>
              </w:rPr>
            </w:pPr>
            <w:r w:rsidRPr="00401519">
              <w:rPr>
                <w:rFonts w:hint="eastAsia"/>
                <w:b/>
                <w:bCs/>
              </w:rPr>
              <w:t>幻灯片</w:t>
            </w:r>
            <w:r>
              <w:rPr>
                <w:b/>
                <w:bCs/>
              </w:rPr>
              <w:t>33</w:t>
            </w:r>
          </w:p>
          <w:p w:rsidR="005F565E" w:rsidRPr="00563D11" w:rsidRDefault="005F565E" w:rsidP="005F565E">
            <w:r w:rsidRPr="00563D11">
              <w:t>运动的合成和分解是分析复杂运动时常用的方法。</w:t>
            </w:r>
          </w:p>
          <w:p w:rsidR="005F565E" w:rsidRPr="00563D11" w:rsidRDefault="005F565E" w:rsidP="005F565E">
            <w:r w:rsidRPr="00563D11">
              <w:t>我们前面</w:t>
            </w:r>
            <w:r>
              <w:rPr>
                <w:rFonts w:hint="eastAsia"/>
              </w:rPr>
              <w:t>举的例子</w:t>
            </w:r>
            <w:r w:rsidRPr="00563D11">
              <w:t>中的两个分运动都是匀速运动，但是运动的合成和分解的思想和方法对分运动是变速运动的情况也是适用的。</w:t>
            </w:r>
          </w:p>
          <w:p w:rsidR="005F565E" w:rsidRPr="00563D11" w:rsidRDefault="005F565E" w:rsidP="005F565E">
            <w:r w:rsidRPr="00563D11">
              <w:t>同学们请思考</w:t>
            </w:r>
          </w:p>
          <w:p w:rsidR="005F565E" w:rsidRPr="00563D11" w:rsidRDefault="005F565E" w:rsidP="005F565E">
            <w:r w:rsidRPr="00563D11">
              <w:t>在蜡块实验中，如果将玻璃管紧贴着黑板沿水平方向向右匀加速运动，蜡块的轨迹还是一条直线吗？</w:t>
            </w:r>
          </w:p>
          <w:p w:rsidR="005F565E" w:rsidRPr="00563D11" w:rsidRDefault="005F565E" w:rsidP="005F565E">
            <w:r w:rsidRPr="00563D11">
              <w:t>如果你们判断它不是一条直线，它又是个什么样的轨迹呢？</w:t>
            </w:r>
          </w:p>
          <w:p w:rsidR="005F565E" w:rsidRPr="00563D11" w:rsidRDefault="005F565E" w:rsidP="005F565E">
            <w:r w:rsidRPr="00563D11">
              <w:t>我们一起来看实验</w:t>
            </w:r>
          </w:p>
          <w:p w:rsidR="005F565E" w:rsidRPr="00563D11" w:rsidRDefault="005F565E" w:rsidP="005F565E">
            <w:r w:rsidRPr="00563D11">
              <w:t>实验的现象和你的判断是否一致呢？试着解释你看到的现象</w:t>
            </w:r>
          </w:p>
          <w:p w:rsidR="005F565E" w:rsidRDefault="005F565E" w:rsidP="005F565E">
            <w:pPr>
              <w:rPr>
                <w:b/>
                <w:bCs/>
              </w:rPr>
            </w:pPr>
          </w:p>
          <w:p w:rsidR="005F565E" w:rsidRPr="00563D11" w:rsidRDefault="005F565E" w:rsidP="005F565E">
            <w:pPr>
              <w:rPr>
                <w:b/>
                <w:bCs/>
              </w:rPr>
            </w:pPr>
            <w:r w:rsidRPr="00401519">
              <w:rPr>
                <w:rFonts w:hint="eastAsia"/>
                <w:b/>
                <w:bCs/>
              </w:rPr>
              <w:lastRenderedPageBreak/>
              <w:t>幻灯片</w:t>
            </w:r>
            <w:r>
              <w:rPr>
                <w:b/>
                <w:bCs/>
              </w:rPr>
              <w:t>34</w:t>
            </w:r>
          </w:p>
          <w:p w:rsidR="005F565E" w:rsidRPr="00563D11" w:rsidRDefault="005F565E" w:rsidP="005F565E">
            <w:r w:rsidRPr="00563D11">
              <w:t>同学们，今天的内容我们就讲到这里。同学们在回顾这节课的内容时，可以围绕以下几个问题来梳理：</w:t>
            </w:r>
          </w:p>
          <w:p w:rsidR="005F565E" w:rsidRPr="00563D11" w:rsidRDefault="005F565E" w:rsidP="005F565E">
            <w:r w:rsidRPr="00563D11">
              <w:t>曲线运动有何特点？</w:t>
            </w:r>
          </w:p>
          <w:p w:rsidR="005F565E" w:rsidRPr="00563D11" w:rsidRDefault="005F565E" w:rsidP="005F565E">
            <w:r w:rsidRPr="00563D11">
              <w:t>物体在什么情况下做曲线运动？</w:t>
            </w:r>
          </w:p>
          <w:p w:rsidR="005F565E" w:rsidRPr="00563D11" w:rsidRDefault="005F565E" w:rsidP="005F565E">
            <w:r w:rsidRPr="00563D11">
              <w:t>我们研究曲线运动通常用什么方法？</w:t>
            </w:r>
          </w:p>
          <w:p w:rsidR="00915886" w:rsidRPr="005F565E" w:rsidRDefault="005F565E" w:rsidP="005F565E">
            <w:r w:rsidRPr="00563D11">
              <w:t>通过今天的所学，希望你能顺利的回答上面的问题，谢谢大家的收看！</w:t>
            </w:r>
          </w:p>
        </w:tc>
        <w:tc>
          <w:tcPr>
            <w:tcW w:w="1242" w:type="pct"/>
            <w:vAlign w:val="center"/>
          </w:tcPr>
          <w:p w:rsidR="005F565E" w:rsidRPr="005F565E" w:rsidRDefault="005F565E" w:rsidP="005F565E">
            <w:pPr>
              <w:rPr>
                <w:rFonts w:ascii="Times New Roman" w:hAnsi="Times New Roman" w:cs="Times New Roman"/>
                <w:sz w:val="24"/>
              </w:rPr>
            </w:pPr>
            <w:r w:rsidRPr="005F565E">
              <w:rPr>
                <w:rFonts w:ascii="Times New Roman" w:hAnsi="Times New Roman" w:cs="Times New Roman"/>
                <w:sz w:val="24"/>
              </w:rPr>
              <w:lastRenderedPageBreak/>
              <w:t>拓展学生对运动多样性的认识</w:t>
            </w:r>
            <w:r>
              <w:rPr>
                <w:rFonts w:ascii="Times New Roman" w:hAnsi="Times New Roman" w:cs="Times New Roman" w:hint="eastAsia"/>
                <w:sz w:val="24"/>
              </w:rPr>
              <w:t>，深化对速度概念的理解，体会极限思想</w:t>
            </w:r>
          </w:p>
          <w:p w:rsidR="00915886" w:rsidRPr="005F565E" w:rsidRDefault="00915886" w:rsidP="00C8018F">
            <w:pPr>
              <w:jc w:val="center"/>
            </w:pPr>
          </w:p>
        </w:tc>
      </w:tr>
    </w:tbl>
    <w:p w:rsidR="00915886" w:rsidRDefault="00915886"/>
    <w:sectPr w:rsidR="009158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8EA" w:rsidRDefault="00B678EA" w:rsidP="00915886">
      <w:r>
        <w:separator/>
      </w:r>
    </w:p>
  </w:endnote>
  <w:endnote w:type="continuationSeparator" w:id="0">
    <w:p w:rsidR="00B678EA" w:rsidRDefault="00B678EA" w:rsidP="0091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8EA" w:rsidRDefault="00B678EA" w:rsidP="00915886">
      <w:r>
        <w:separator/>
      </w:r>
    </w:p>
  </w:footnote>
  <w:footnote w:type="continuationSeparator" w:id="0">
    <w:p w:rsidR="00B678EA" w:rsidRDefault="00B678EA" w:rsidP="009158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DD2545"/>
    <w:multiLevelType w:val="hybridMultilevel"/>
    <w:tmpl w:val="A07640FA"/>
    <w:lvl w:ilvl="0" w:tplc="286AD2D0">
      <w:start w:val="1"/>
      <w:numFmt w:val="decimal"/>
      <w:lvlText w:val="%1．"/>
      <w:lvlJc w:val="left"/>
      <w:pPr>
        <w:ind w:left="360" w:hanging="360"/>
      </w:pPr>
      <w:rPr>
        <w:rFonts w:ascii="Times New Roman" w:eastAsiaTheme="minorEastAsia"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344"/>
    <w:rsid w:val="003E68F0"/>
    <w:rsid w:val="005F565E"/>
    <w:rsid w:val="00915886"/>
    <w:rsid w:val="00A62E98"/>
    <w:rsid w:val="00B678EA"/>
    <w:rsid w:val="00B77F97"/>
    <w:rsid w:val="00BE255B"/>
    <w:rsid w:val="00C440B0"/>
    <w:rsid w:val="00CA6344"/>
    <w:rsid w:val="00EF396E"/>
    <w:rsid w:val="5D95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4FFF083-CEAF-4444-8A0D-118C4A94D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1588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915886"/>
    <w:rPr>
      <w:kern w:val="2"/>
      <w:sz w:val="18"/>
      <w:szCs w:val="18"/>
    </w:rPr>
  </w:style>
  <w:style w:type="paragraph" w:styleId="a5">
    <w:name w:val="footer"/>
    <w:basedOn w:val="a"/>
    <w:link w:val="a6"/>
    <w:rsid w:val="00915886"/>
    <w:pPr>
      <w:tabs>
        <w:tab w:val="center" w:pos="4153"/>
        <w:tab w:val="right" w:pos="8306"/>
      </w:tabs>
      <w:snapToGrid w:val="0"/>
      <w:jc w:val="left"/>
    </w:pPr>
    <w:rPr>
      <w:sz w:val="18"/>
      <w:szCs w:val="18"/>
    </w:rPr>
  </w:style>
  <w:style w:type="character" w:customStyle="1" w:styleId="a6">
    <w:name w:val="页脚 字符"/>
    <w:basedOn w:val="a0"/>
    <w:link w:val="a5"/>
    <w:rsid w:val="00915886"/>
    <w:rPr>
      <w:kern w:val="2"/>
      <w:sz w:val="18"/>
      <w:szCs w:val="18"/>
    </w:rPr>
  </w:style>
  <w:style w:type="paragraph" w:styleId="a7">
    <w:name w:val="List Paragraph"/>
    <w:basedOn w:val="a"/>
    <w:uiPriority w:val="34"/>
    <w:qFormat/>
    <w:rsid w:val="005F565E"/>
    <w:pPr>
      <w:ind w:firstLineChars="200" w:firstLine="42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1101</Words>
  <Characters>6280</Characters>
  <Application>Microsoft Office Word</Application>
  <DocSecurity>0</DocSecurity>
  <Lines>52</Lines>
  <Paragraphs>14</Paragraphs>
  <ScaleCrop>false</ScaleCrop>
  <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龙 涛</cp:lastModifiedBy>
  <cp:revision>2</cp:revision>
  <dcterms:created xsi:type="dcterms:W3CDTF">2020-04-06T14:15:00Z</dcterms:created>
  <dcterms:modified xsi:type="dcterms:W3CDTF">2020-04-06T14:15:00Z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2052-11.1.0.9566</vt:lpwstr>
  </property>
</Properties>
</file>