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  <w:r>
        <w:rPr>
          <w:rFonts w:hint="eastAsia"/>
        </w:rPr>
        <w:t>2022届福建省福州市高三上学期期末历史质量抽测试题</w:t>
      </w:r>
    </w:p>
    <w:p>
      <w:pPr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4375" cy="6734175"/>
            <wp:effectExtent l="0" t="0" r="9525" b="9525"/>
            <wp:docPr id="6" name="图片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6734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62475" cy="6800850"/>
            <wp:effectExtent l="0" t="0" r="9525" b="0"/>
            <wp:docPr id="5" name="图片 5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6800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33925" cy="6810375"/>
            <wp:effectExtent l="0" t="0" r="9525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33925" cy="681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86275" cy="6619875"/>
            <wp:effectExtent l="0" t="0" r="9525" b="9525"/>
            <wp:docPr id="3" name="图片 3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86275" cy="6619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524375" cy="6781800"/>
            <wp:effectExtent l="0" t="0" r="9525" b="0"/>
            <wp:docPr id="2" name="图片 2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678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4657725" cy="6772275"/>
            <wp:effectExtent l="0" t="0" r="9525" b="9525"/>
            <wp:docPr id="1" name="图片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677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B4293E"/>
    <w:rsid w:val="2DB42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2022-02-12T03:12:00Z</dcterms:created>
  <dc:creator>Administrator</dc:creator>
  <cp:lastModifiedBy>Administrator</cp:lastModifiedBy>
  <dcterms:modified xsi:type="dcterms:W3CDTF">2022-02-12T03:12:54Z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FB8C6FE1240943358B266C1FF68219D4</vt:lpwstr>
  </property>
</Properties>
</file>