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2021届河南省镇平县第一高级中学高二下学期期末考前历史模拟试题</w:t>
      </w:r>
    </w:p>
    <w:p>
      <w:pPr>
        <w:jc w:val="center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010150" cy="6629400"/>
            <wp:effectExtent l="0" t="0" r="0" b="0"/>
            <wp:docPr id="7" name="图片 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662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153025" cy="7134225"/>
            <wp:effectExtent l="0" t="0" r="9525" b="9525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713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69230" cy="6948805"/>
            <wp:effectExtent l="0" t="0" r="7620" b="4445"/>
            <wp:docPr id="5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94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905375" cy="7010400"/>
            <wp:effectExtent l="0" t="0" r="9525" b="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72405" cy="6935470"/>
            <wp:effectExtent l="0" t="0" r="4445" b="17780"/>
            <wp:docPr id="3" name="图片 3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93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057775" cy="7038975"/>
            <wp:effectExtent l="0" t="0" r="9525" b="9525"/>
            <wp:docPr id="2" name="图片 2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703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10175" cy="6991350"/>
            <wp:effectExtent l="0" t="0" r="9525" b="0"/>
            <wp:docPr id="1" name="图片 1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699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2E5C99"/>
    <w:rsid w:val="4B2E5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2021-08-03T13:59:00Z</dcterms:created>
  <dc:creator>Administrator</dc:creator>
  <cp:lastModifiedBy>Administrator</cp:lastModifiedBy>
  <dcterms:modified xsi:type="dcterms:W3CDTF">2021-08-03T14:00:43Z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52FBFFAA6EE54118B9B8E7064A8C2760</vt:lpwstr>
  </property>
</Properties>
</file>