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2021届八省联考辽宁省普通高等学校招生全国统一考试历史试题答案</w:t>
      </w:r>
    </w:p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4114800" cy="5743575"/>
            <wp:effectExtent l="0" t="0" r="0" b="9525"/>
            <wp:docPr id="30" name="图片 3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574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3686175" cy="5800725"/>
            <wp:effectExtent l="0" t="0" r="9525" b="9525"/>
            <wp:docPr id="29" name="图片 29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580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4219575" cy="5962650"/>
            <wp:effectExtent l="0" t="0" r="9525" b="0"/>
            <wp:docPr id="28" name="图片 28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596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4029075" cy="6057900"/>
            <wp:effectExtent l="0" t="0" r="9525" b="0"/>
            <wp:docPr id="27" name="图片 2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605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4314825" cy="6124575"/>
            <wp:effectExtent l="0" t="0" r="9525" b="9525"/>
            <wp:docPr id="26" name="图片 2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612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4305300" cy="5934075"/>
            <wp:effectExtent l="0" t="0" r="0" b="9525"/>
            <wp:docPr id="25" name="图片 25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593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4048125" cy="5486400"/>
            <wp:effectExtent l="0" t="0" r="9525" b="0"/>
            <wp:docPr id="24" name="图片 24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B5A08"/>
    <w:rsid w:val="05305A91"/>
    <w:rsid w:val="1463311F"/>
    <w:rsid w:val="1B426B4F"/>
    <w:rsid w:val="1F3B2882"/>
    <w:rsid w:val="2C571D06"/>
    <w:rsid w:val="3B1B5A08"/>
    <w:rsid w:val="41EB6CF3"/>
    <w:rsid w:val="43567502"/>
    <w:rsid w:val="56CC7977"/>
    <w:rsid w:val="6A61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2021-01-25T03:22:00Z</dcterms:created>
  <dc:creator>Administrator</dc:creator>
  <cp:lastModifiedBy>Administrator</cp:lastModifiedBy>
  <dcterms:modified xsi:type="dcterms:W3CDTF">2021-01-25T03:52:57Z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