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" w:hAnsi="楷体" w:eastAsia="楷体"/>
          <w:b/>
          <w:sz w:val="32"/>
          <w:szCs w:val="32"/>
        </w:rPr>
      </w:pPr>
      <w:r>
        <w:rPr>
          <w:rFonts w:hint="eastAsia" w:ascii="楷体" w:hAnsi="楷体" w:eastAsia="楷体"/>
          <w:b/>
          <w:sz w:val="32"/>
          <w:szCs w:val="32"/>
        </w:rPr>
        <w:t>2021届吉林洮南一中高一上学期历史第三次月考试题</w:t>
      </w:r>
    </w:p>
    <w:p>
      <w:pPr>
        <w:jc w:val="center"/>
        <w:textAlignment w:val="center"/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</w:pPr>
      <w:r>
        <w:rPr>
          <w:rFonts w:hint="eastAsia" w:ascii="楷体" w:hAnsi="楷体" w:eastAsia="楷体" w:cs="楷体"/>
          <w:b/>
          <w:bCs/>
          <w:sz w:val="36"/>
          <w:szCs w:val="36"/>
          <w:lang w:eastAsia="zh-CN"/>
        </w:rPr>
        <w:t>答案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1－5 CABDD     6－10 CACCA     11－15 BBABD   16－20 CBDAD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21－25 DCABB    26－30 DCADC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31.（1）辅佐皇帝处理全国政务；率领百官筹划全国政务，减少皇帝的决策失误等。（4分）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（2）废除丞相，设五府、六部等分理全国军政、行政等国事；各部门相互监督和牵制，保证全国大权集中到皇帝手中。（4分）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（3）制度：分封制和节度使制度。（2分）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危害：使国家陷于分裂（或严重的割据），导致严重的战乱（或社会动荡）。（2分）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行省制度意义：方便了中央对地方的管理，加强了中央集权；巩固了多民族国家的统一；行省制度基本为后世所沿用。（4分）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（4）趋势：君主专制不断强化，清朝达到顶峰；中央集权不断加强。（4分）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</w:p>
    <w:p>
      <w:pPr>
        <w:jc w:val="left"/>
        <w:textAlignment w:val="center"/>
        <w:rPr>
          <w:color w:val="FF0000"/>
          <w:sz w:val="24"/>
          <w:szCs w:val="24"/>
        </w:rPr>
      </w:pP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32.（1）背景：中国日益落后于西方，西方侵略加剧，中国逐步沦为半殖民地半封建社会；伴随着西方侵略的加剧，西方先进技术和思想文化也传入中国，为先进的中国人所了解与学习。（4分）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目的：挽救民族危亡，探求强国御侮之道。（2分）</w:t>
      </w:r>
    </w:p>
    <w:p>
      <w:pPr>
        <w:numPr>
          <w:ilvl w:val="0"/>
          <w:numId w:val="1"/>
        </w:num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思想：师夷长技（或学习和引进西方技术）（2分）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影响：客观上刺激了中国资本主义的发展；对外来的经济侵略起到了一定的抵制作用；对本国封建经济的瓦解也起到一定的促进作用；引进技术，培养人才；是中国近代化大规模实践的开端。（7分，答出4点得7分） 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（3）趋势：从学习西方的科技（器物）到学制度，再到学思想。（3分）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总特征：把学习西方、追求民主与挽救民族危亡紧密结合。（2分）</w:t>
      </w: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</w:p>
    <w:p>
      <w:pPr>
        <w:jc w:val="left"/>
        <w:textAlignment w:val="center"/>
        <w:rPr>
          <w:rFonts w:ascii="楷体" w:hAnsi="楷体" w:eastAsia="楷体" w:cs="楷体"/>
          <w:sz w:val="24"/>
          <w:szCs w:val="24"/>
        </w:rPr>
      </w:pPr>
      <w:bookmarkStart w:id="0" w:name="_GoBack"/>
      <w:bookmarkEnd w:id="0"/>
    </w:p>
    <w:sectPr>
      <w:pgSz w:w="10319" w:h="1457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DF0F60"/>
    <w:multiLevelType w:val="singleLevel"/>
    <w:tmpl w:val="DADF0F60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A05"/>
    <w:rsid w:val="0001639F"/>
    <w:rsid w:val="000E4A1D"/>
    <w:rsid w:val="001336FB"/>
    <w:rsid w:val="001A7481"/>
    <w:rsid w:val="001C75B8"/>
    <w:rsid w:val="001D1BE4"/>
    <w:rsid w:val="001D3931"/>
    <w:rsid w:val="001F173D"/>
    <w:rsid w:val="001F3440"/>
    <w:rsid w:val="002265D2"/>
    <w:rsid w:val="003051FE"/>
    <w:rsid w:val="00322AF4"/>
    <w:rsid w:val="00356916"/>
    <w:rsid w:val="00361E4A"/>
    <w:rsid w:val="003B76BB"/>
    <w:rsid w:val="003F7A05"/>
    <w:rsid w:val="00402279"/>
    <w:rsid w:val="0047127C"/>
    <w:rsid w:val="004A2E3E"/>
    <w:rsid w:val="004B5912"/>
    <w:rsid w:val="004F7D03"/>
    <w:rsid w:val="005305E9"/>
    <w:rsid w:val="00544692"/>
    <w:rsid w:val="00612F16"/>
    <w:rsid w:val="00614CA7"/>
    <w:rsid w:val="006217C5"/>
    <w:rsid w:val="00656B3A"/>
    <w:rsid w:val="006734A9"/>
    <w:rsid w:val="006A6A15"/>
    <w:rsid w:val="006C0F26"/>
    <w:rsid w:val="006C4219"/>
    <w:rsid w:val="006E37CC"/>
    <w:rsid w:val="006E7828"/>
    <w:rsid w:val="007003E6"/>
    <w:rsid w:val="007C093E"/>
    <w:rsid w:val="00814AEF"/>
    <w:rsid w:val="00841DCF"/>
    <w:rsid w:val="00851139"/>
    <w:rsid w:val="00874BA0"/>
    <w:rsid w:val="00875F99"/>
    <w:rsid w:val="00884E41"/>
    <w:rsid w:val="008D46AF"/>
    <w:rsid w:val="0095151D"/>
    <w:rsid w:val="00956249"/>
    <w:rsid w:val="00A07A67"/>
    <w:rsid w:val="00A3113A"/>
    <w:rsid w:val="00A76E18"/>
    <w:rsid w:val="00B33870"/>
    <w:rsid w:val="00B36D56"/>
    <w:rsid w:val="00B3702A"/>
    <w:rsid w:val="00B62547"/>
    <w:rsid w:val="00B669BA"/>
    <w:rsid w:val="00C760CE"/>
    <w:rsid w:val="00C84A05"/>
    <w:rsid w:val="00CA7CDA"/>
    <w:rsid w:val="00CC1A71"/>
    <w:rsid w:val="00CC664F"/>
    <w:rsid w:val="00CF37DF"/>
    <w:rsid w:val="00D26101"/>
    <w:rsid w:val="00DA04C8"/>
    <w:rsid w:val="00DF6C84"/>
    <w:rsid w:val="00E24232"/>
    <w:rsid w:val="00E30CE8"/>
    <w:rsid w:val="00EA3BCB"/>
    <w:rsid w:val="00F1154A"/>
    <w:rsid w:val="00F50B21"/>
    <w:rsid w:val="06AA67D7"/>
    <w:rsid w:val="07E845F8"/>
    <w:rsid w:val="0F0C3BAD"/>
    <w:rsid w:val="10851D8A"/>
    <w:rsid w:val="119C5C1F"/>
    <w:rsid w:val="143148E5"/>
    <w:rsid w:val="147A5070"/>
    <w:rsid w:val="15A800D9"/>
    <w:rsid w:val="161D2EDA"/>
    <w:rsid w:val="170E00BF"/>
    <w:rsid w:val="1B1C40F2"/>
    <w:rsid w:val="1B2C36FF"/>
    <w:rsid w:val="1B9A7BB9"/>
    <w:rsid w:val="1FDF0491"/>
    <w:rsid w:val="223F753B"/>
    <w:rsid w:val="23F0226F"/>
    <w:rsid w:val="26642247"/>
    <w:rsid w:val="280234A0"/>
    <w:rsid w:val="283535BB"/>
    <w:rsid w:val="29AB5469"/>
    <w:rsid w:val="2C556E6A"/>
    <w:rsid w:val="2F403AFB"/>
    <w:rsid w:val="2F8B1B49"/>
    <w:rsid w:val="33A1022F"/>
    <w:rsid w:val="35FF4C8D"/>
    <w:rsid w:val="367164F0"/>
    <w:rsid w:val="3687680D"/>
    <w:rsid w:val="36E53FED"/>
    <w:rsid w:val="36F33CD9"/>
    <w:rsid w:val="379554FD"/>
    <w:rsid w:val="37D52C03"/>
    <w:rsid w:val="38C9139A"/>
    <w:rsid w:val="3EB51AA3"/>
    <w:rsid w:val="3F973668"/>
    <w:rsid w:val="3FD00875"/>
    <w:rsid w:val="444B25D4"/>
    <w:rsid w:val="4685075A"/>
    <w:rsid w:val="4A19518B"/>
    <w:rsid w:val="4A4825B7"/>
    <w:rsid w:val="4AC7221F"/>
    <w:rsid w:val="4AE12842"/>
    <w:rsid w:val="4B8F0699"/>
    <w:rsid w:val="5311208F"/>
    <w:rsid w:val="53333ECB"/>
    <w:rsid w:val="53914642"/>
    <w:rsid w:val="540950BD"/>
    <w:rsid w:val="554142B8"/>
    <w:rsid w:val="56A967A1"/>
    <w:rsid w:val="570463C8"/>
    <w:rsid w:val="57073BA4"/>
    <w:rsid w:val="5ED64A89"/>
    <w:rsid w:val="60090625"/>
    <w:rsid w:val="600E4C3A"/>
    <w:rsid w:val="6107339D"/>
    <w:rsid w:val="64584736"/>
    <w:rsid w:val="669F1BB5"/>
    <w:rsid w:val="689400CE"/>
    <w:rsid w:val="699A652B"/>
    <w:rsid w:val="6B371162"/>
    <w:rsid w:val="6E702444"/>
    <w:rsid w:val="6EA43F86"/>
    <w:rsid w:val="6F2D5219"/>
    <w:rsid w:val="7008465F"/>
    <w:rsid w:val="704E69C6"/>
    <w:rsid w:val="72017426"/>
    <w:rsid w:val="72F57BAE"/>
    <w:rsid w:val="745932F0"/>
    <w:rsid w:val="78C24AA6"/>
    <w:rsid w:val="7D9A2A1B"/>
    <w:rsid w:val="7E462DB4"/>
    <w:rsid w:val="7F8A31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table" w:styleId="7">
    <w:name w:val="Table Grid"/>
    <w:basedOn w:val="6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3"/>
    <w:qFormat/>
    <w:uiPriority w:val="99"/>
    <w:rPr>
      <w:sz w:val="18"/>
      <w:szCs w:val="18"/>
    </w:rPr>
  </w:style>
  <w:style w:type="paragraph" w:styleId="11">
    <w:name w:val="No Spacing"/>
    <w:link w:val="12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2">
    <w:name w:val="无间隔 Char"/>
    <w:basedOn w:val="8"/>
    <w:link w:val="11"/>
    <w:qFormat/>
    <w:uiPriority w:val="1"/>
    <w:rPr>
      <w:kern w:val="0"/>
      <w:sz w:val="22"/>
    </w:rPr>
  </w:style>
  <w:style w:type="character" w:customStyle="1" w:styleId="13">
    <w:name w:val="批注框文本 Char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585BF7-76D9-49C3-84BC-7BF6D269EE4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968</Words>
  <Characters>5524</Characters>
  <Lines>46</Lines>
  <Paragraphs>12</Paragraphs>
  <TotalTime>0</TotalTime>
  <ScaleCrop>false</ScaleCrop>
  <LinksUpToDate>false</LinksUpToDate>
  <CharactersWithSpaces>6480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2020-12-15T07:24:00Z</dcterms:created>
  <dcterms:modified xsi:type="dcterms:W3CDTF">2021-01-10T12:34:23Z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2052-11.1.0.10228</vt:lpwstr>
  </property>
</Properties>
</file>