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406140"/>
            <wp:effectExtent l="0" t="0" r="5080" b="1016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096895"/>
            <wp:effectExtent l="0" t="0" r="10795" b="19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4098925"/>
            <wp:effectExtent l="0" t="0" r="0" b="317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jI4MWE3NDI4ODY1M2VjNzRlMGI5OTU4YWI5YWQifQ=="/>
  </w:docVars>
  <w:rsids>
    <w:rsidRoot w:val="2F687B29"/>
    <w:rsid w:val="07516F96"/>
    <w:rsid w:val="191133E8"/>
    <w:rsid w:val="25A03664"/>
    <w:rsid w:val="2F687B29"/>
    <w:rsid w:val="39E81075"/>
    <w:rsid w:val="3BE61494"/>
    <w:rsid w:val="3CA2012A"/>
    <w:rsid w:val="4D1C1598"/>
    <w:rsid w:val="56502428"/>
    <w:rsid w:val="61573349"/>
    <w:rsid w:val="64204A24"/>
    <w:rsid w:val="7B5335E9"/>
    <w:rsid w:val="7DA1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2022-06-09T04:17:00Z</dcterms:created>
  <dc:creator>A董 激光雕刻 LOGO制作</dc:creator>
  <cp:lastModifiedBy>A董 激光雕刻 LOGO制作</cp:lastModifiedBy>
  <dcterms:modified xsi:type="dcterms:W3CDTF">2022-06-09T04:19:48Z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0A01822A99184FDAB337B2653000B819</vt:lpwstr>
  </property>
</Properties>
</file>