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80" w:lineRule="exact"/>
        <w:rPr>
          <w:rFonts w:eastAsia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eastAsia="仿宋"/>
          <w:b/>
          <w:color w:val="000000" w:themeColor="text1"/>
          <w:sz w:val="32"/>
          <w:szCs w:val="32"/>
        </w:rPr>
        <w:t>附录：</w:t>
      </w:r>
    </w:p>
    <w:p>
      <w:pPr>
        <w:spacing w:after="0" w:line="380" w:lineRule="exact"/>
        <w:ind w:left="440" w:leftChars="200"/>
        <w:jc w:val="center"/>
        <w:rPr>
          <w:rFonts w:eastAsia="仿宋"/>
          <w:b/>
          <w:color w:val="000000" w:themeColor="text1"/>
          <w:sz w:val="32"/>
          <w:szCs w:val="32"/>
        </w:rPr>
      </w:pPr>
      <w:r>
        <w:rPr>
          <w:rFonts w:hint="eastAsia" w:eastAsia="仿宋"/>
          <w:b/>
          <w:color w:val="000000" w:themeColor="text1"/>
          <w:sz w:val="32"/>
          <w:szCs w:val="32"/>
        </w:rPr>
        <w:t>海南省普通高校招生音乐类专业统一考试</w:t>
      </w:r>
      <w:r>
        <w:rPr>
          <w:rFonts w:hint="eastAsia" w:eastAsia="仿宋"/>
          <w:b/>
          <w:color w:val="000000" w:themeColor="text1"/>
          <w:sz w:val="32"/>
          <w:szCs w:val="32"/>
          <w:lang w:eastAsia="zh-CN"/>
        </w:rPr>
        <w:t>说明</w:t>
      </w:r>
      <w:r>
        <w:rPr>
          <w:rFonts w:hint="eastAsia" w:eastAsia="仿宋"/>
          <w:b/>
          <w:color w:val="000000" w:themeColor="text1"/>
          <w:sz w:val="32"/>
          <w:szCs w:val="32"/>
        </w:rPr>
        <w:t>（试行）</w:t>
      </w:r>
    </w:p>
    <w:p>
      <w:pPr>
        <w:spacing w:after="0" w:line="380" w:lineRule="exact"/>
        <w:ind w:firstLine="643" w:firstLineChars="200"/>
        <w:jc w:val="center"/>
        <w:rPr>
          <w:rFonts w:ascii="黑体" w:hAnsi="仿宋" w:eastAsia="黑体"/>
          <w:b/>
          <w:color w:val="000000" w:themeColor="text1"/>
          <w:sz w:val="32"/>
          <w:szCs w:val="32"/>
        </w:rPr>
      </w:pPr>
    </w:p>
    <w:p>
      <w:pPr>
        <w:spacing w:after="0" w:line="380" w:lineRule="exact"/>
        <w:ind w:firstLine="643" w:firstLineChars="200"/>
        <w:jc w:val="center"/>
        <w:rPr>
          <w:rFonts w:ascii="黑体" w:hAnsi="仿宋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b/>
          <w:color w:val="000000" w:themeColor="text1"/>
          <w:sz w:val="32"/>
          <w:szCs w:val="32"/>
        </w:rPr>
        <w:t>【器乐演奏曲目库】</w:t>
      </w:r>
    </w:p>
    <w:p>
      <w:pPr>
        <w:spacing w:after="0" w:line="380" w:lineRule="exact"/>
        <w:ind w:firstLine="643" w:firstLineChars="200"/>
        <w:jc w:val="center"/>
        <w:rPr>
          <w:rFonts w:ascii="黑体" w:hAnsi="仿宋" w:eastAsia="黑体"/>
          <w:b/>
          <w:color w:val="000000" w:themeColor="text1"/>
          <w:sz w:val="32"/>
          <w:szCs w:val="32"/>
        </w:rPr>
      </w:pPr>
    </w:p>
    <w:p>
      <w:pPr>
        <w:spacing w:after="0" w:line="380" w:lineRule="exact"/>
        <w:jc w:val="center"/>
        <w:rPr>
          <w:rFonts w:ascii="黑体" w:hAnsi="仿宋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b/>
          <w:color w:val="000000" w:themeColor="text1"/>
          <w:sz w:val="32"/>
          <w:szCs w:val="32"/>
        </w:rPr>
        <w:t>一、钢琴</w:t>
      </w:r>
    </w:p>
    <w:p>
      <w:pPr>
        <w:spacing w:after="0" w:line="360" w:lineRule="exact"/>
        <w:ind w:firstLine="495" w:firstLineChars="176"/>
        <w:jc w:val="both"/>
        <w:rPr>
          <w:rFonts w:ascii="仿宋_GB2312" w:hAnsi="黑体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hAnsi="黑体" w:eastAsia="仿宋_GB2312"/>
          <w:b/>
          <w:color w:val="000000" w:themeColor="text1"/>
          <w:sz w:val="28"/>
          <w:szCs w:val="28"/>
        </w:rPr>
        <w:t>(一)练习曲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1、op.299（选）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2、op.740（选） 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3、op.756（选） 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4、op.365（选） 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5、op.399（选） 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6、op.72（选）                               莫什科夫斯基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7、op.10（选）                               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8、op.25（选）                               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9、S.139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《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12首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超技练习曲》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（选）            李斯特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10、S.144《三首音乐会练习曲》（选）           李斯特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11、S.145《两首音乐会练习曲》（选）           李斯特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12、S.141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《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6首帕格尼尼练习曲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（选）          李斯特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13、50首练习曲 （选）                         勃拉姆斯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14、op.33、op.39（选）                        拉赫玛尼诺夫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15、op.52、op.111、op.135（选）               圣</w:t>
      </w:r>
      <w:r>
        <w:rPr>
          <w:rFonts w:hint="eastAsia" w:ascii="仿宋_GB2312" w:eastAsia="仿宋_GB2312"/>
          <w:color w:val="000000" w:themeColor="text1"/>
          <w:sz w:val="24"/>
        </w:rPr>
        <w:t>·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桑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16、《12首钢琴练习曲》（选）                  德彪西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17、《名手之道》op.44（选）                    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克莱门蒂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18、练习曲（选）                              </w:t>
      </w:r>
      <w:r>
        <w:fldChar w:fldCharType="begin"/>
      </w:r>
      <w:r>
        <w:instrText xml:space="preserve"> HYPERLINK "https://baike.baidu.com/item/%E5%85%8B%E6%8B%89%E9%BB%98" \t "_blank" </w:instrText>
      </w:r>
      <w:r>
        <w:fldChar w:fldCharType="separate"/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克拉默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/>
        <w:adjustRightInd/>
        <w:snapToGrid/>
        <w:spacing w:after="0" w:line="360" w:lineRule="exact"/>
        <w:ind w:firstLine="422" w:firstLineChars="176"/>
        <w:jc w:val="both"/>
        <w:outlineLvl w:val="0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19、OP.70（选）                               莫谢莱斯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20、op.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8、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op.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42、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op.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65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（选）                     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斯克里亚宾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21、《四个节奏的练习曲》                      梅西安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22、《滑稽幻想曲》                            梅西安</w:t>
      </w:r>
    </w:p>
    <w:p>
      <w:pPr>
        <w:shd w:val="clear" w:color="auto" w:fill="FFFFFF"/>
        <w:adjustRightInd/>
        <w:snapToGrid/>
        <w:spacing w:after="0" w:line="360" w:lineRule="exact"/>
        <w:ind w:firstLine="422" w:firstLineChars="176"/>
        <w:jc w:val="both"/>
        <w:outlineLvl w:val="0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23、《练习曲》                                杜鸣心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24、《练习曲》                                郭志鸿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25、《钢琴练习曲四首》（选）                  倪洪进</w:t>
      </w:r>
    </w:p>
    <w:p>
      <w:pPr>
        <w:shd w:val="clear" w:color="auto" w:fill="FFFFFF"/>
        <w:adjustRightInd/>
        <w:snapToGrid/>
        <w:spacing w:after="0" w:line="360" w:lineRule="exact"/>
        <w:ind w:firstLine="422" w:firstLineChars="176"/>
        <w:jc w:val="both"/>
        <w:outlineLvl w:val="0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26、《音乐会练习曲——舞曲》                  储望华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27、《音乐会练习曲六首》（选）                赵晓生</w:t>
      </w:r>
    </w:p>
    <w:p>
      <w:pPr>
        <w:spacing w:after="0" w:line="360" w:lineRule="exact"/>
        <w:ind w:firstLine="1080" w:firstLineChars="450"/>
        <w:rPr>
          <w:rFonts w:ascii="仿宋_GB2312" w:hAnsi="仿宋" w:eastAsia="仿宋_GB2312"/>
          <w:color w:val="000000" w:themeColor="text1"/>
          <w:sz w:val="24"/>
          <w:szCs w:val="24"/>
        </w:rPr>
      </w:pPr>
    </w:p>
    <w:p>
      <w:pPr>
        <w:tabs>
          <w:tab w:val="left" w:pos="6521"/>
        </w:tabs>
        <w:spacing w:after="0" w:line="360" w:lineRule="exact"/>
        <w:ind w:firstLine="495" w:firstLineChars="176"/>
        <w:jc w:val="both"/>
        <w:rPr>
          <w:rFonts w:ascii="仿宋_GB2312" w:hAnsi="黑体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hAnsi="黑体" w:eastAsia="仿宋_GB2312"/>
          <w:b/>
          <w:color w:val="000000" w:themeColor="text1"/>
          <w:sz w:val="28"/>
          <w:szCs w:val="28"/>
        </w:rPr>
        <w:t>（二）外国钢琴作品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黑体" w:hAnsi="黑体" w:eastAsia="仿宋_GB2312"/>
          <w:color w:val="000000" w:themeColor="text1"/>
          <w:sz w:val="24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1、《15首三部创意曲》（选）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2、《法国组曲》（选）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3、《法国序曲》（选）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4、《德国组曲》（选）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5、《英国组曲》（选）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6、《托卡塔》 （选） 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7、《平均律钢琴曲集第一卷》（选）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8、《平均律钢琴曲集第二卷》（选）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9、《奏鸣曲》（选）                                   斯卡拉蒂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10、《奏鸣曲》（No.30后任选）                          海顿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11、《奏鸣曲》（除K.279、K.280、K.545外任选）         莫扎特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12、《钢琴奏鸣曲》（选）                              克莱门蒂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13、《奏鸣曲》（除op.49、op.79外任选）                 贝多芬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14、《E小调奏鸣曲》OP.7                                格里格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15、《奏鸣曲》NO.3                                     卡巴列夫斯基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16、《奏鸣曲》（除D.571、D.567、D.613、612外任选）          舒伯特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17、《小奏鸣曲》M.40                                      拉威尔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18、《奏鸣曲》（选）                                   普罗科菲耶夫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19、《奏鸣曲》（选）                                        亨德米特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20、《奏鸣曲》（选）                                         肖邦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21、《奏鸣曲》（选）                                    斯克里亚宾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22、《奏鸣曲》（选）                                    舒曼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23、《奏鸣曲》（选）                                    拉赫玛尼诺夫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24、《奏鸣曲》（选）                                     吉纳斯特拉</w:t>
      </w:r>
    </w:p>
    <w:p>
      <w:pPr>
        <w:spacing w:after="0" w:line="360" w:lineRule="exact"/>
        <w:ind w:firstLine="422" w:firstLineChars="176"/>
        <w:rPr>
          <w:rFonts w:ascii="仿宋" w:hAnsi="仿宋" w:eastAsia="仿宋_GB2312"/>
          <w:color w:val="000000" w:themeColor="text1"/>
          <w:sz w:val="24"/>
          <w:szCs w:val="24"/>
        </w:rPr>
      </w:pPr>
      <w:r>
        <w:rPr>
          <w:rFonts w:hint="eastAsia" w:ascii="仿宋" w:hAnsi="仿宋" w:eastAsia="仿宋_GB2312"/>
          <w:color w:val="000000" w:themeColor="text1"/>
          <w:sz w:val="24"/>
          <w:szCs w:val="24"/>
        </w:rPr>
        <w:t>【注：奏鸣曲请选弹快板乐章】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25、《f小调变奏曲》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海顿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26、《吉普赛回旋曲》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                   海顿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27、《幻想曲》                                             莫扎特</w:t>
      </w:r>
    </w:p>
    <w:p>
      <w:pPr>
        <w:tabs>
          <w:tab w:val="left" w:pos="5954"/>
          <w:tab w:val="left" w:pos="736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28、《六首变奏曲》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贝多芬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29、《G大调回旋曲》op.129                                 贝多芬</w:t>
      </w:r>
    </w:p>
    <w:p>
      <w:pPr>
        <w:tabs>
          <w:tab w:val="left" w:pos="5954"/>
          <w:tab w:val="left" w:pos="7275"/>
          <w:tab w:val="left" w:pos="736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30、《即兴曲》（选）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舒伯特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31、《音乐瞬间》（选）                                     舒伯特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32、《流浪者幻想曲》                                      舒伯特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33、《匈牙利舞曲》（选）  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34、《钢琴小品》op.116、117、118、119（选）             勃拉姆斯</w:t>
      </w:r>
    </w:p>
    <w:p>
      <w:pPr>
        <w:tabs>
          <w:tab w:val="left" w:pos="5954"/>
          <w:tab w:val="left" w:pos="72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35、《2首狂想曲》（选）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36、《帕格尼尼主题变奏曲》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37、《亨德尔主题变奏与赋格》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38、《舒曼主题变奏曲》   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39、《谐谑曲》           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40、《原创主题变奏曲》  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41、《匈牙利歌曲变奏曲》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42、《叙事曲》                                           勃拉姆斯</w:t>
      </w:r>
    </w:p>
    <w:p>
      <w:pPr>
        <w:tabs>
          <w:tab w:val="left" w:pos="5954"/>
          <w:tab w:val="left" w:pos="700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43、《花的圆舞曲》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柴可夫斯基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44、《变奏曲》                                         柴可夫斯基</w:t>
      </w:r>
    </w:p>
    <w:p>
      <w:pPr>
        <w:tabs>
          <w:tab w:val="left" w:pos="5954"/>
          <w:tab w:val="left" w:pos="700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45、《四季》（选）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柴科夫斯基 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46、《杜姆卡》                                        柴可夫斯基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47、《即兴曲》                                             福雷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48、《云雀》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巴拉基列夫改编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49、《伊斯拉美》                                       巴拉基列夫</w:t>
      </w:r>
    </w:p>
    <w:p>
      <w:pPr>
        <w:tabs>
          <w:tab w:val="left" w:pos="5954"/>
          <w:tab w:val="left" w:pos="736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50、《纪念册的一页》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格里格</w:t>
      </w:r>
    </w:p>
    <w:p>
      <w:pPr>
        <w:tabs>
          <w:tab w:val="left" w:pos="5954"/>
          <w:tab w:val="left" w:pos="736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51、《挪威舞曲》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格里格  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52、《印度客商之歌》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里姆斯基·克萨科夫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53、《野蜂飞舞》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里姆斯基·克萨科夫</w:t>
      </w:r>
    </w:p>
    <w:p>
      <w:pPr>
        <w:tabs>
          <w:tab w:val="left" w:pos="6435"/>
          <w:tab w:val="left" w:pos="80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54、《摇篮曲》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戈达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55、《西班牙舞曲》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莫什科夫斯基</w:t>
      </w:r>
    </w:p>
    <w:p>
      <w:pPr>
        <w:tabs>
          <w:tab w:val="left" w:pos="6521"/>
          <w:tab w:val="left" w:pos="655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56、《春之声》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辛丁</w:t>
      </w:r>
    </w:p>
    <w:p>
      <w:pPr>
        <w:tabs>
          <w:tab w:val="left" w:pos="6521"/>
          <w:tab w:val="left" w:pos="655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57、《夜曲》OP.NO.4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福列</w:t>
      </w:r>
    </w:p>
    <w:p>
      <w:pPr>
        <w:tabs>
          <w:tab w:val="left" w:pos="6435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58、《女巫之舞》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麦克道威尔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59、</w:t>
      </w: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《贝加摩组曲》（选）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德彪西   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60、《</w:t>
      </w: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意象集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</w:t>
      </w: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（选）        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61、《为钢琴而作》（选）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62、《前奏曲》（选）  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63、《儿童园地》    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64、《欢乐岛》        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65、《庄严变奏曲》                                 门德尔松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66、《春之歌》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门德尔松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67、《随想回旋曲》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门德尔松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68、《无词歌》 （选）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门德尔松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69、《幻想曲》                                      门德尔松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70、《小丑》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拉赫玛尼诺夫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71、《音乐瞬间》（选）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拉赫玛尼诺夫  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72、《前奏曲》（选）                            拉赫玛尼诺夫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73、《悲歌》                                       拉赫玛尼诺夫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74、《改编曲》（选）                          拉赫玛尼诺夫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75、《特罗尔德豪根的婚礼日》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格里格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76、《天鹅》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圣一桑    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77、《热情的快板》                                   圣桑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78、《富里安特舞曲》                             斯美塔那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79、《邀舞》                                            韦伯 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80、《12首西班牙舞曲》 （选）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格拉那多斯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81、《</w:t>
      </w: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音乐会快板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                                    格拉那多斯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82、《</w:t>
      </w: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戈雅之画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</w:t>
      </w: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 xml:space="preserve">（选）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格拉那多斯</w:t>
      </w:r>
    </w:p>
    <w:p>
      <w:pPr>
        <w:spacing w:after="0" w:line="360" w:lineRule="exact"/>
        <w:ind w:firstLine="422" w:firstLineChars="176"/>
        <w:jc w:val="both"/>
        <w:rPr>
          <w:rFonts w:ascii="仿宋_GB2312" w:hAnsi="微软雅黑" w:eastAsia="仿宋_GB2312"/>
          <w:color w:val="000000" w:themeColor="text1"/>
          <w:sz w:val="24"/>
          <w:shd w:val="clear" w:color="auto" w:fill="FFFFFF"/>
        </w:rPr>
      </w:pP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83、《伊比里亚组曲》（选）                                阿尔贝尼兹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 w:themeColor="text1"/>
          <w:sz w:val="24"/>
          <w:szCs w:val="24"/>
        </w:rPr>
        <w:t xml:space="preserve">84、《西班牙组曲》（选）                             </w:t>
      </w: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阿尔贝尼兹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85、《夜曲》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菲尔德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86、《塔兰泰拉舞曲》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格林卡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87、《鸽子》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伊拉迪尔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88、《幻想波兰舞曲》                                 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89、《玛祖卡》（选）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肖邦  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90、《圆舞曲》（选）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91、《前奏曲》OP.28（选）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92、《即兴曲》（选）                              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93、《谐谑曲》（选）                               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94、《摇篮曲》                                     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95、《叙事曲》（选）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肖邦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96、《即兴幻想曲》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97、《船歌》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98、《波兰舞曲》（选）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99、《阿贝格变奏曲》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100、《蝴蝶变奏曲》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101、《套曲童年情景》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102、《狂欢节》（选）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103、《托卡塔》                                      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104、《花纹》                                        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105、《幻想曲》                                      舒曼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106、《新事曲》                                      舒曼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107、《四季》（选）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柴可夫斯基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108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、《图画展览会》（选）                                       穆索尔斯基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109、《云雀》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格林卡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110、《匈牙利狂想曲》（选）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李斯特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111、 《西班牙狂想曲》                              李斯特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112、《改编曲》 （选）                              李斯特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113、《塔兰泰拉舞曲》                               李斯特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114、《爱之梦》                                    李斯特</w:t>
      </w:r>
    </w:p>
    <w:p>
      <w:pPr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115、《安慰》                                      李斯特</w:t>
      </w:r>
    </w:p>
    <w:p>
      <w:pPr>
        <w:tabs>
          <w:tab w:val="left" w:pos="6405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116、《帕凡舞曲》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拉威尔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微软雅黑" w:hAnsi="微软雅黑" w:eastAsia="仿宋_GB2312"/>
          <w:color w:val="000000" w:themeColor="text1"/>
          <w:sz w:val="24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117、 《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水之嬉戏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                                  拉威尔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微软雅黑" w:hAnsi="微软雅黑" w:eastAsia="仿宋_GB2312"/>
          <w:color w:val="000000" w:themeColor="text1"/>
          <w:sz w:val="24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118、 《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夜之幽灵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 xml:space="preserve">（选）                 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拉威尔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119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 xml:space="preserve">、《镜子组曲（选）》                      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拉威尔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120、《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火祭舞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                                      法雅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121、《浪漫曲》                                     西贝柳斯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hd w:val="clear" w:color="auto" w:fill="FFFFFF"/>
        </w:rPr>
      </w:pP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122、《托卡塔--多布罗基亚舞曲》                     康斯坦丁涅斯库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123、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《固定低音、托卡塔》                                              谢德林</w:t>
      </w:r>
    </w:p>
    <w:p>
      <w:pPr>
        <w:tabs>
          <w:tab w:val="left" w:pos="6405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124、《三首前奏曲》（选）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格什温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125、《猫和老鼠》                                 库普兰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126、《托卡塔》                                   哈恰图良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127、《24首钢琴前奏曲》（选）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卡巴列夫斯基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128、《阿根廷组曲》（选）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吉纳斯特拉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129、《音诗》                                      斯克里亚宾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注：中国音乐家协会、中央音乐学院、中国音乐学院、广东音乐家协会、上海音乐学院考级教材八级（含八级）以上外国作品均可选弹。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firstLine="495" w:firstLineChars="176"/>
        <w:jc w:val="both"/>
        <w:rPr>
          <w:rFonts w:ascii="仿宋_GB2312" w:hAnsi="仿宋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</w:rPr>
        <w:t>（三）中国钢琴作品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1、《新霓裳雨衣舞作品第三十九号》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肖友梅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2、《牧童短笛》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贺绿汀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3、《花鼓》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瞿  维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4、《序曲三首作品第三号》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丁善德     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5、《中国民族主题变奏曲作品第四号》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丁善德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6、《新疆舞曲》（选）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丁善德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7、 广东小调《卖杂货》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陈培勋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8、 广东小调《思春》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陈培勋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9、《蓝花花》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汪立三</w:t>
      </w:r>
    </w:p>
    <w:p>
      <w:pPr>
        <w:tabs>
          <w:tab w:val="left" w:pos="60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10、粤曲《双飞蝴蝶主题变奏曲》                     陈培勋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11、《序曲三首》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桑  桐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12、 序曲第一号《告诉你》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朱践耳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13、 序曲第二号《流水》                            朱践耳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14、《变奏曲》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徐振民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15、《序曲与赋格第十首、新春》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陈铭志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16、《序曲与赋格第二首、山歌与村舞》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陈铭志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17、《小奏鸣曲》（选）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汪立三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18、《托卡塔喜报作品第十三号》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丁善德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19、《巴蜀之画》                                   黄虎威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20、《喜相逢》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郭志鸿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21、《奏鸣曲青春之诗》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邹  鲁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22、《云南民歌》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521"/>
        </w:tabs>
        <w:spacing w:after="0" w:line="360" w:lineRule="exact"/>
        <w:ind w:left="1040" w:leftChars="200" w:hanging="600" w:hangingChars="250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23、《鱼美人》选曲三首《水草舞》《珊瑚舞》《婚礼场面舞》（选）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                     吴祖强、杜鸣心 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24、《随想曲》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桑  桐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25、《谷粒飞舞》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孙以强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26、《解放区的天》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储望华　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27、《翻身的日子》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朱践耳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28、《向阳花》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林尔耀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29、《松花江上》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崔世光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30、《陕北民歌主题变奏曲》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周广仁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31、《二泉映月》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储望华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32、《大路歌》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33、《浏阳河》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唐璧光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34、《陕北民歌》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刘  恕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35、《百鸟朝凤》                                   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36、《梅花三弄》                                   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37、《放牛娃儿的故事——四川达县民歌主题变奏曲》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但昭义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38、《中国畅想曲第二号——序曲与舞曲作品第十八号》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黄安伦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39、《夕阳箫鼓》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黎英海</w:t>
      </w:r>
    </w:p>
    <w:p>
      <w:pPr>
        <w:tabs>
          <w:tab w:val="left" w:pos="652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40、 粤曲《平湖秋月》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陈培勋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41、《芭蕾舞曲红色娘子军组曲》（任选一首）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杜鸣心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42、《蝶恋花》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43、《春舞》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孙以强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44、《阳光三叠》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黎英海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45、《阿瓦日古里变奏曲》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  怡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46、《八幅水彩画的回忆》作品第一号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谭  盾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47、《山东风俗组曲》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崔世光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48、组曲《东山魁夷画意》（选）                     汪立三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49、《五魁》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周  龙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50、《蜀宫夜宴》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但昭义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51、《多耶》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  怡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52、《序曲与赋格第三首》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陈铭志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53、《组曲长短的组合》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权吉浩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54、《托卡塔》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王千一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55、《宴乐》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权吉浩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56、《舞诗第三号作品第十四号》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黄安伦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57、《太极》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赵晓生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58、《即兴曲――侗乡鼓楼》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邹向平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59、《思恋》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但昭义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60、《组曲南国印象作品第三十三号》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朱践耳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61、《滇南山谣三首》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张  朝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62、《情景》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63、《皮黄》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张  朝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64、《刘天华即兴曲三首》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崔世光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65、《香格里拉》选自组曲（相遇在地平线）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崔世光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66、《三首前奏曲作品第十八号》（选）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张  帅　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67、《八板》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  怡　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68、《舞狂——向阿斯特尔、皮亚佐拉致敬》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高  平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69、《即兴曲》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储望华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70、《满江红——前奏曲为左手而写》                  储望华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71、《茉莉花幻想曲》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储望华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72、《京剧瞬间》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陈其钢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73、《吉东诺》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  怡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74、《那木措作品第五十三号》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叶小纲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75、《秋山鸣》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刘  力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76、《秋天的群岛》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钱慎瀛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77、《雅之声——琴韵》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权吉浩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78、《随想曲》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79、《随想曲——乡情》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郭豫椿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80、《</w:t>
      </w:r>
      <w:r>
        <w:rPr>
          <w:rFonts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他山集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》（选）                                 汪立三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Arial" w:hAnsi="Arial" w:eastAsia="仿宋_GB2312" w:cs="Arial"/>
          <w:color w:val="000000" w:themeColor="text1"/>
          <w:sz w:val="24"/>
          <w:szCs w:val="21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 w:themeColor="text1"/>
          <w:sz w:val="24"/>
          <w:szCs w:val="21"/>
          <w:shd w:val="clear" w:color="auto" w:fill="FFFFFF"/>
        </w:rPr>
        <w:t>81</w:t>
      </w:r>
      <w:r>
        <w:rPr>
          <w:rFonts w:hint="eastAsia"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、 《</w:t>
      </w:r>
      <w:r>
        <w:rPr>
          <w:rFonts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幻想奏鸣曲“黑土”——二人转的回忆</w:t>
      </w:r>
      <w:r>
        <w:rPr>
          <w:rFonts w:hint="eastAsia"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》                                   汪立三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82、《</w:t>
      </w:r>
      <w:r>
        <w:rPr>
          <w:rFonts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李贺诗意二首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》（选）                                 汪立三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微软雅黑" w:hAnsi="微软雅黑" w:eastAsia="仿宋_GB2312"/>
          <w:color w:val="000000" w:themeColor="text1"/>
          <w:sz w:val="24"/>
          <w:szCs w:val="21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83、《火把节之夜》</w:t>
      </w:r>
      <w:r>
        <w:rPr>
          <w:rFonts w:ascii="微软雅黑" w:hAnsi="微软雅黑" w:eastAsia="仿宋_GB2312"/>
          <w:color w:val="000000" w:themeColor="text1"/>
          <w:sz w:val="24"/>
          <w:szCs w:val="21"/>
        </w:rPr>
        <w:t>（云南风俗纪事）</w:t>
      </w:r>
      <w:r>
        <w:rPr>
          <w:rFonts w:hint="eastAsia" w:ascii="微软雅黑" w:hAnsi="微软雅黑" w:eastAsia="仿宋_GB2312"/>
          <w:color w:val="000000" w:themeColor="text1"/>
          <w:sz w:val="24"/>
          <w:szCs w:val="21"/>
        </w:rPr>
        <w:t xml:space="preserve">                                              廖胜京</w:t>
      </w:r>
    </w:p>
    <w:p>
      <w:pPr>
        <w:tabs>
          <w:tab w:val="left" w:pos="6645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1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1"/>
        </w:rPr>
        <w:t>84、《台湾同胞我的骨肉兄弟》                              周广仁</w:t>
      </w:r>
    </w:p>
    <w:p>
      <w:pPr>
        <w:tabs>
          <w:tab w:val="left" w:pos="6645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1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1"/>
        </w:rPr>
        <w:t>85、《新疆舞曲》                                          郭志鸿</w:t>
      </w:r>
    </w:p>
    <w:p>
      <w:pPr>
        <w:tabs>
          <w:tab w:val="left" w:pos="6645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1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1"/>
        </w:rPr>
        <w:t>86、《塔吉克鼓舞》                                         石夫</w:t>
      </w:r>
    </w:p>
    <w:p>
      <w:pPr>
        <w:tabs>
          <w:tab w:val="left" w:pos="6645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1"/>
        </w:rPr>
        <w:t>87、《绣金匾》                                            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88、《叙事曲——主题来自李劫夫的歌曲歌唱二小放牛郎》     张  朝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89、《中国之梦》                                         张  朝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eastAsia="仿宋_GB2312"/>
          <w:color w:val="000000" w:themeColor="text1"/>
          <w:sz w:val="24"/>
          <w:szCs w:val="21"/>
          <w:shd w:val="clear" w:color="auto" w:fill="FFFFFF"/>
        </w:rPr>
        <w:t>注：《中国著名作曲家钢琴作品系列》相应程度作品均可选弹。</w:t>
      </w:r>
    </w:p>
    <w:p>
      <w:pPr>
        <w:spacing w:after="0" w:line="360" w:lineRule="exact"/>
        <w:ind w:firstLine="480" w:firstLineChars="200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left="439" w:leftChars="194" w:hanging="12" w:hangingChars="5"/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ab/>
      </w:r>
      <w:r>
        <w:rPr>
          <w:rFonts w:hint="eastAsia" w:ascii="黑体" w:eastAsia="黑体"/>
          <w:b/>
          <w:color w:val="000000" w:themeColor="text1"/>
          <w:sz w:val="32"/>
          <w:szCs w:val="32"/>
        </w:rPr>
        <w:t>二、民族器乐类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（一）琵琶</w:t>
      </w:r>
    </w:p>
    <w:p>
      <w:pPr>
        <w:tabs>
          <w:tab w:val="left" w:pos="6521"/>
        </w:tabs>
        <w:adjustRightInd/>
        <w:snapToGrid/>
        <w:spacing w:after="0" w:line="360" w:lineRule="exact"/>
        <w:ind w:left="440" w:leftChars="200" w:firstLine="12" w:firstLineChars="5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1、《大浪淘沙》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华彦钧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2、《飞花点翠》（瀛州古调）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3、《送我一只玫瑰花》（新疆民歌）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4、《浏阳河》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徐叔华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5、《歌舞引》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6、《天山之春》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乌斯满江、俞礼纯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7、《赶花会》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叶绪然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8、《春江花月夜》（古曲、版本不限）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9、《新翻羽调绿腰》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杨洁明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10、《唱支山歌给党听》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朱践耳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11、《高山流水》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林石城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12、《达姆达姆》（阿尔及利亚民间乐曲）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13、《虚籁》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14、《小刀会》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商易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15、《彝族舞曲》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王惠然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16、《寒鸦戏水》（潮州民间乐曲）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17、《远方的客人请你留下来》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刘德海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18、《江南三月》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王惠然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19、《春雨》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朱毅、文博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20、《火把节之夜》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吴俊生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21、《野蜂飞舞》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里姆斯基·科萨科夫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22、《土耳其进行曲》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W·A·MOZART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23、《渭水情》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任鸿翔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24、《诉一读唐诗琵琶行有感》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吴厚元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25、《草原小姐妹》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刘德海、吴祖强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26、《狼牙山五壮士》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吕绍恩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27、《黎族舞》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施万春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28、《龙船》（民间乐曲、版本不限）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29、《老童》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刘德海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30、《十面埋伏》（古曲·版本不限）</w:t>
      </w:r>
    </w:p>
    <w:p>
      <w:pPr>
        <w:adjustRightInd/>
        <w:snapToGrid/>
        <w:spacing w:after="0" w:line="360" w:lineRule="exact"/>
        <w:ind w:left="440" w:leftChars="200" w:firstLine="12" w:firstLineChars="5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（二）扬琴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1、《山丹丹开花红艳艳》 陕北民歌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丁国舜、丁国立改编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2、《珠落玉盘》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钟义良曲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3、《渔光曲》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张心抚改编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4、《弹词三六》 江南民间音乐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项祖华整理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5、《春到清江》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刘维康曲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6、《打起锣鼓庆丰》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收田克俭曲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7、《水乡欢歌》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甘永康曲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8、《雨打芭蕉》广东音乐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梁瑞华编曲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9、《昭君怨》广东古曲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桂习礼订谱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10、《大象》几内亚民歌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郭敏清编曲</w:t>
      </w:r>
    </w:p>
    <w:p>
      <w:pPr>
        <w:tabs>
          <w:tab w:val="left" w:pos="5730"/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11、《映山红》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傅庚辰曲 桂习礼改编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12、《欢乐的火把节》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刘希圣曲</w:t>
      </w:r>
    </w:p>
    <w:p>
      <w:pPr>
        <w:tabs>
          <w:tab w:val="left" w:pos="5245"/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13、《节日的天山》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曹玲曲  郭敏清改编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14、《茶山情》 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甘永康、康纪胜曲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15、《将军令》 四川扬琴曲牌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项祖华整理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16、《龙船 》张正秋传谱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田克俭改编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17、《苏武牧羊》 古曲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项祖华编曲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18、《美丽的非洲》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于庆祝曲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19、《木兰辞变奏曲》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高龙曲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20、《柯尔克孜舞曲》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桂习礼曲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21、《天山诗画》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黄河曲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22、《雪花》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曹惠岚、解骏曲</w:t>
      </w:r>
    </w:p>
    <w:p>
      <w:pPr>
        <w:tabs>
          <w:tab w:val="left" w:pos="5850"/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23、《黄河随想曲》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 许学东改编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24、《离骚》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黄河曲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25、《竹林涌翠》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项祖华编曲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26、《川江韵》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黄河、何泽森曲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27、《凤凰于飞》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桂习礼编曲</w:t>
      </w:r>
    </w:p>
    <w:p>
      <w:pPr>
        <w:tabs>
          <w:tab w:val="left" w:pos="5387"/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28、《风暴》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盖扎·阿拉加曲、李玲玲订谱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29、《海燕》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韩志明曲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30、《鸟之舞》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杨春林曲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（三）古筝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1、《蕉窗夜雨》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罗九香传 史兆元记谱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2、《高山流水》（浙江筝曲）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王巽之传 项斯华奏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3、《丰收锣鼓》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李祖基曲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4、《瑶族舞曲》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刘铁山、茅沅曲 尹其颖改编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5、《山丹丹开花红艳艳》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焦金海编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6、《闹元宵》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曹东扶编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7、《春到拉萨》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史兆元曲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8、《四合如意》（浙江民间乐曲）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王巽之传谱 孙文研整理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9、《铁马吟》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赵登山曲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10、《秦桑曲》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周延甲曲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11、《战台风》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王昌元曲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12、《将军令》（浙江筝曲）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王巽之传 项斯华奏谱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13、《月儿高》（浙江筝曲）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浙江筝曲 林玲演奏谱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14、《汉江韵》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乔金文曲 任清芝演奏谱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15、《井冈山上太阳红》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赵曼琴编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16、《茉莉芬芳》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何占豪曲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17、《草原英雄小姐妹》                       刘起超、张燕曲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18、《长相思》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19、《山的遐想》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庄曜曲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20、《彝族舞曲》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王中山改编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21、《西域随想》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22、《幸福渠水到俺村》                     沈立良、项斯华、范上娥曲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23、《幻想曲》                                     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24、《溟山》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王中山曲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25、《临安遗恨》                                   何占豪曲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26、《西楚霸王》                                   何占豪曲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27、《莲花谣》                                     王建民曲        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28、《秦土情》                                     周展曲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29、《箜篌引》                                     庄曜曲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30、《林泉》                                       叶小纲曲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31、《西部主题畅想曲》                             黄枕宇、周望曲</w:t>
      </w:r>
    </w:p>
    <w:p>
      <w:pPr>
        <w:tabs>
          <w:tab w:val="left" w:pos="6379"/>
          <w:tab w:val="left" w:pos="6521"/>
        </w:tabs>
        <w:spacing w:after="0" w:line="360" w:lineRule="exact"/>
        <w:ind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（四）二胡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1、《光明行 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2、《奔驰在千里草原》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王国潼、李秀琪曲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3、《喜送公粮》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顾武祥、孟津津曲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4、《赶集》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曾加庆编曲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5、《北京有个金太阳》（藏族民歌）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蒋才如编曲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6、《山村变了样》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曾加庆曲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7、《梆子风》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项组英编曲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8、《怀乡行》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陆修堂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9、《拉骆驼》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曾寻编曲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10、《春诗》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钟义良曲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11、《苏南小曲》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朱昌耀曲　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12、《烛影摇红》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13、《翻身歌》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王国潼改编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14、《赶集》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曾加庆曲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Cs w:val="21"/>
        </w:rPr>
      </w:pPr>
      <w:r>
        <w:rPr>
          <w:rFonts w:hint="eastAsia" w:ascii="仿宋_GB2312" w:eastAsia="仿宋_GB2312"/>
          <w:color w:val="000000" w:themeColor="text1"/>
          <w:sz w:val="24"/>
        </w:rPr>
        <w:t>15、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《闲居吟》</w:t>
      </w:r>
      <w:r>
        <w:rPr>
          <w:rFonts w:hint="eastAsia" w:ascii="仿宋_GB2312" w:eastAsia="仿宋_GB2312"/>
          <w:color w:val="000000" w:themeColor="text1"/>
          <w:szCs w:val="21"/>
        </w:rPr>
        <w:tab/>
      </w:r>
      <w:r>
        <w:rPr>
          <w:rFonts w:hint="eastAsia" w:ascii="仿宋_GB2312" w:eastAsia="仿宋_GB2312"/>
          <w:color w:val="000000" w:themeColor="text1"/>
          <w:szCs w:val="21"/>
        </w:rPr>
        <w:t>刘天华曲</w:t>
      </w:r>
    </w:p>
    <w:p>
      <w:pPr>
        <w:tabs>
          <w:tab w:val="left" w:pos="6521"/>
        </w:tabs>
        <w:spacing w:after="0" w:line="360" w:lineRule="exact"/>
        <w:ind w:left="427" w:leftChars="194" w:firstLine="11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Cs w:val="21"/>
        </w:rPr>
        <w:t>16、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《丝路随想》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乔惟进曲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17、《听松》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华彦君曲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18、《草原新牧民》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刘长福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19、《河南小曲》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刘明源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20、《江南春色》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朱昌耀、马熙林曲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21、《山村小景》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陈耀星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22、《姑苏春晓》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邓建栋</w:t>
      </w:r>
    </w:p>
    <w:p>
      <w:pPr>
        <w:tabs>
          <w:tab w:val="left" w:pos="3544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23、《主题随想曲》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赵震宵、鲁日融编曲 张韶修订弓法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24、《三门峡畅想曲》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刘文金曲</w:t>
      </w:r>
    </w:p>
    <w:p>
      <w:pPr>
        <w:tabs>
          <w:tab w:val="left" w:pos="3544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25、《二泉映月》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华彦钧传 杨荫浏记谱 储师竹、黎松寿拟订指法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26、《病中吟》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27、《葡萄熟了》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周维曲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28、《长城随想曲》（一、二、三、四乐章）其中一个乐章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刘文金曲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29、《第三二胡狂想曲》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30、《阳光照耀着塔什库尔干》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陈刚曲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31、《兰花花》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关铭曲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32、《江河水》        东北民间乐曲  黄海怀移植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33、《红军哥哥回来了》    张长城 原野编曲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34、《豫北叙事曲》                    刘文金曲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35、《洪湖主题随想曲》             张敬安 欧阳谦叔原曲  闵慧芬编曲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36、《山村小景》                      陈耀星曲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37、《椰岛风情》                       陈军曲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38、《陕北抒怀》                          陈耀星  杨春林曲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39、《天山风情》                        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40、《蒙风》                              高邵青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 xml:space="preserve">（五）竹笛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1、《卖菜》（山西民歌）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刘管乐改编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2、《扬鞭催马运粮忙》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魏显忠曲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3、《万年红》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冯子存编曲 霍伟记谱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4、《黄莺亮翅》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冯子存编曲 霍伟记谱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5、《欢乐歌》（江南丝竹）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陆春龄编曲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6、《姑苏行》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江先渭曲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7、《水乡船歌》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蒋国基曲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8、《陕北好》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高明曲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9、《西湖春晓》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彦永明曲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10、《小放牛》（民间乐曲）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陆春龄改编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11、《五梆子》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冯子存编曲 霍伟记谱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12、《枣园春色》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高明曲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13、《牧民新歌》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简广易曲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14、《春到湘江》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宁保生曲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15、《牧笛》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刘炽曲 刘森改编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16、《喜相逢》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冯子存、方</w:t>
      </w:r>
      <w:r>
        <w:rPr>
          <w:rFonts w:hint="eastAsia" w:ascii="仿宋_GB2312" w:eastAsia="仿宋"/>
          <w:color w:val="000000" w:themeColor="text1"/>
          <w:sz w:val="24"/>
        </w:rPr>
        <w:t>堃</w:t>
      </w:r>
      <w:r>
        <w:rPr>
          <w:rFonts w:hint="eastAsia" w:ascii="仿宋_GB2312" w:eastAsia="仿宋_GB2312"/>
          <w:color w:val="000000" w:themeColor="text1"/>
          <w:sz w:val="24"/>
        </w:rPr>
        <w:t>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17、《向往》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曲祥、任宝祯曲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18、《山村小景》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刘森曲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19、《塞上铁骑》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杨会林曲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20、《鄂尔多斯的春天》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李镇曲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21、《深秋叙》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穆祥来曲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22、《秦川抒怀》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马迪曲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23、《山村迎新人》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简广易曲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24、《幽兰逢春》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赵松庭、曹星曲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25、《三五七》（浙江婺剧曲调）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赵松庭编曲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26、《鹧鸪飞》（湖南民间乐曲）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陆春龄改编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27、《帕米尔的春天》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李大同编曲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28、《鹧鸪飞》（湖南民歌乐曲）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赵松庭改编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29、《绿洲》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莫凡曲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30、《流浪者之歌》                                 萨拉萨蒂曲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 xml:space="preserve">（六）笙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1、《海青歌》（传统乐曲）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曹建国改编 </w:t>
      </w:r>
    </w:p>
    <w:p>
      <w:pPr>
        <w:tabs>
          <w:tab w:val="left" w:pos="5245"/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2、《五字开门》（山东民间乐曲）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魏永堂传谱 牟善平整理 </w:t>
      </w:r>
    </w:p>
    <w:p>
      <w:pPr>
        <w:tabs>
          <w:tab w:val="left" w:pos="5245"/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3、《单簧管波尔卡》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哈瑞·肯特改编 李光陆移植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4、《西班牙斗牛舞曲》（西班牙乐曲）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王慧中移植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5、《河南小曲》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曹建国曲 </w:t>
      </w:r>
    </w:p>
    <w:p>
      <w:pPr>
        <w:tabs>
          <w:tab w:val="left" w:pos="5245"/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6、《草原骑兵》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原 野、吴 瑞、胡天泉曲 </w:t>
      </w:r>
    </w:p>
    <w:p>
      <w:pPr>
        <w:tabs>
          <w:tab w:val="left" w:pos="5245"/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7、《沂蒙山歌》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郭玉泗编曲 阎海登演奏谱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8、《海南春晓》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高金香曲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9、《彝寨欢歌》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杨守成曲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10、《山乡喜开丰收镰》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唐富曲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11、《水库引来金凤凰》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高扬、王庆琛曲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12、《湘江春歌》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李作明、翁镇发曲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13、《林海新歌》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高扬、唐富曲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14、《大起板》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李光陆编曲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15、《红花遍地开》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胡天泉、王会义曲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16、《打虎上山》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岳华恩移植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17、《草原欢歌》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王慧中曲 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18、《阿细欢歌》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林伟华、胡天泉曲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19、《凤凰展翅》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董洪德、胡天泉曲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20、《孔雀开屏》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阎海登曲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21、《牧场春色》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曹建国曲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22、《微山湖船歌》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肖江、善平曲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23、《秦王破阵乐》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张之良编曲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24、《送 茶》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徐超铭编曲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25、《天鹅畅想曲》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唐富曲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26、《飞鹤惊泉》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李光陆、张福全曲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27、《醉》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曹建国曲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28、《冬猎》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文佳良曲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29、《晋调》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阎海登曲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30、《维吾尔人之歌》                               冯海云曲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（七）唢呐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1、《满堂红》（秧歌曲）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2、《柳青娘》（鼓乐曲）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3、《放风筝》（民间曲牌）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4、《小开门》（鼓乐曲）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5、《山景子》（鼓乐曲）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6、《将军令》（民间乐曲）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7、《挂红灯》（民间乐曲）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8、《十洋景》（民间曲牌）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9、《柳金子》（民间曲牌）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10、《山坡羊》（民间乐曲）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11、《豫西二八板》（河南民间乐曲）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郝玉岐、刘文金改编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12、《夜深沉》（京剧曲牌）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13、《乡音美》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张晓峰曲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14、《山村来了售货员》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张晓峰曲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15、《众手浇开幸福花》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周德明、任同祥编曲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16、《凤阳歌绞八板》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任同祥演奏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17、《山东大鼓》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赵春亭演奏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18、《正月十五闹雪灯》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刘英曲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19、《抬花轿》（山东民间乐曲）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任同祥编曲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20、《小放牛》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赵春亭曲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21、《社庆》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葛礼道、尹开先曲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22、《六字开门》（民间乐曲）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和贯贤演奏谱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23、《二人转牌子曲》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李秋奎编曲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24、《欢庆》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曹瑞琪演奏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25、《一枝花》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任同祥编曲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26、《黄土情》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周东朝曲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27、《庆丰收》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任同祥曲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28、《百鸟朝凤》（山东民间乐曲）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任同祥编曲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29、《婚礼曲》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曹体景、曹瑞启演奏谱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30、《欢庆胜利》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刘守义、杨雄武曲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注：中国音乐家协会、中央音乐学院、中国音乐学院、广东音乐家协会、上海音乐学院考级教材四级（含四级）以上作品均可演奏。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6" w:firstLineChars="5"/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eastAsia="黑体"/>
          <w:b/>
          <w:color w:val="000000" w:themeColor="text1"/>
          <w:sz w:val="32"/>
          <w:szCs w:val="32"/>
        </w:rPr>
        <w:t>三、西洋器乐类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（一）次中音号、小低音号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1、《第一小步舞曲》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J·S·巴赫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2、《快乐的农夫》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R·舒曼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3、《伦敦德里小调》（爱尔兰民歌）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4、《小夜曲》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J·海顿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5、《赶牲灵》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许新建改编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6、《喜悦的旋转》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付捷亨曲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7、《沂蒙山小调》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孙大方编曲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8、《春之歌》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门德尔松曲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9、《德里格的小夜曲》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山岸裕编曲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10、《格鲁吉亚舞曲》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A·伊瓦疆曲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11、《幽谷乐园》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斯托姆曲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12、《春风》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许新建曲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13、《大顶子山高又高》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郑路编曲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14、《骏马奔驰保边疆》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许新建编曲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克莱里曲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16、《第二号浪漫曲》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舒曼曲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约·诺维科夫斯基曲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19、《勇气》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里贝改编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20、《家乡调》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寇国强曲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21、《陕调》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孙大方曲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22、《友谊地久天长主题变奏曲》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G·H·HOLMES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23、《交响小品》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帕格雷斯曲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24、《帕米尔的春天》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刘富荣、黎锦光曲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25、《山丹丹开花红艳艳》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佚名编曲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26、《威尼斯狂欢节幻想变奏曲》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阿尔班曲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27、《伐克利特》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哈特曼曲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28、《隐衷》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哈扎尔曲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29、《C大调奏鸣曲》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J·B·布列瓦尔曲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30、《彝家寨》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陶嘉舟曲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（二）大号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1、《游击队之歌》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贺禄汀曲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2、《牧羊姑娘》（青海民歌）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3、《小步舞曲》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巴赫曲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4、《黄河颂》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5、《老黑奴》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福斯特曲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6、《苏格兰的蓝铃花》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戴·维来曲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7、《瑶族舞曲》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春义编曲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8、《草原上升起不落的太阳》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孙大方编曲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9、《青海谣》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赵成高编曲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10、《威尼斯狂欢节变奏曲》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热南曲，伟斯编曲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11、《牧民的春天》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蔡振忠曲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12、《牧歌》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沙汉昆曲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13、《农场之家》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合尔罗夫曲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14、《柔板与快板》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台列曼曲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15、《大号组曲》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多纳·戴德曲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16、《第一圆号协奏曲》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17、《音乐会素描》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布拉若维奇曲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18、《嘎达梅林主题幻想曲》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马有道曲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19、《长号小协奏曲》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叶·萨斯曲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20、《F大调奏鸣曲》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玛尔切罗曲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森·田浩编曲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诺维科夫斯基曲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23、《快乐的年轻战士》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李伯乐曲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24、《大号狂想曲》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林伦德曼曲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25、《抒情叙事曲》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蒋小风曲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26、《大顶子山高又高》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郑路编曲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27、《大号协奏曲》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本克里斯图曲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28、《竟奏曲》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列别捷夫曲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里姆斯基·柯沙科夫曲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30、《音乐会快板》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列别捷夫曲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（三）小号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1、《幽谷乐园》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斯托姆曲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2、《凯旋进行曲》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罗宾斯改编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3、《C、P、E巴赫利德变奏曲》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H·J·克伦普费改编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4、《青海谣》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许林编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5、《草原上升起不落的太阳》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徐音萍编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6、《小号曲调》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普赛尔曲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别柳科夫曲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8、《小号即兴曲》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克拉克曲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9、《主题与变奏》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克拉格斯曲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10、《毕业的前夕》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黄日照曲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台尔曼曲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12、《谐谑曲》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巴甫诺夫斯基曲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13、《小奏鸣曲》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迪阿贝利曲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14、《嘎达梅林主题变奏曲》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黄日照编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15、《快乐的铁匠》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亨德尔曲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16、《音乐会练习曲》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盖迪克曲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17、《苏格兰的蓝铃花》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阿尔班曲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18、《山丹丹开花红艳艳》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朱起东改编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19、《前奏曲》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卡特曲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20、《伙伴》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克拉克曲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21、《降E大调协奏曲》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胡梅尔曲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罗尔青曲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23、《斯拉夫幻想曲》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卡·晖楠曲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24、《行板与快板》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罗伯茨曲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25、《第三协奏曲》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肖洛科夫曲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26、《降A大调协奏曲》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阿鲁秋年曲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27、《引子主题与变奏》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F·施特劳斯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28、《降E大调小号协奏曲》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海顿曲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29、《美丽的雪景》变奏曲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阿尔班曲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30、《威尼斯狂欢节变奏曲》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阿尔班曲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（四）圆号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1、《雪绒花》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罗杰斯曲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2、《保卫黄河》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3、《北方的星》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格林卡曲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4、《猎人合唱》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韦伯曲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5、《游击队歌》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贺禄汀曲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6、《甜蜜的梦》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柴可夫斯基曲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7、《奏鸣曲1、2乐章》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廖毅曲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8、《我们的时光》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罗旦曲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圣·桑曲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10、《黄水谣》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11、《牧羊姑娘》（青海民歌）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12、《茉莉花》（江苏民歌）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13、《第一协奏曲》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14、《奏鸣曲3、4、5乐章》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廖易曲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15、《幽默曲》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柴可夫斯基曲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16、《音乐会曲》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圣·桑曲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17、《小牧民》内蒙民歌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18、《行板》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理查·施特劳斯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19、《第三协奏曲》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20、《春之声》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门德尔格曲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21、《回旋曲》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22、《山丹丹开花红艳艳》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陈乃胜曲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23、《草原上升起不落的太阳》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美丽其格曲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24、《降E大调协奏曲》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罗则蒂曲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25、《第二第二协奏曲》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26、《引子、主题与变奏》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弗·斯特劳斯曲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27、《草原音诗》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樊祖荫曲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28、《第四协奏曲》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29、《D大调协奏曲》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台莱曼曲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30、《我爱五指山，我爱万泉河》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熊融礼曲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（五）长号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1、《草原上升起不落的太阳》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孙大方改编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2、《瑶族舞曲》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张健改编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3、《牧民的春天》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蔡振忠曲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4、《小步舞曲》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加里亚德曲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5、《前奏曲》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克雷里曲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6、《春之歌》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艾维鲁阿曲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7、《第三奏鸣曲》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亨德尔曲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8、《黄水谣》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9、《快乐的年轻战士》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李伯乐曲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10、《无词浪漫曲》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达维多夫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11、《牧场上的家》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费兰德·彼·哈罗曲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12、《a小调奏鸣曲》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加里亚德曲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13、《贝律姆特咏叹调》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E·鲍德尔特曲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14、《g小调奏鸣曲》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B·玛尔切罗曲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15、《降B大调协奏曲》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弗·格瑞弗曲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16、《短歌》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卡·圣桑曲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17、《交响小品》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阿·吉尔芒曲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F·达维德曲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19、《嘎达梅林主题变奏曲》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马有道编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莱希曲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21、《第五长号协奏曲》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布拉热维奇曲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22、《C大调协奏曲》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G·C·瓦根赛尔曲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23、《F大调奏鸣曲》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B·玛切罗曲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24、《小奏鸣曲》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K·赛罗斯基曲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25、《音乐会练习曲》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莱霍尔特曲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26、《黄鹤楼》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桑桐曲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27、《行列》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杜波瓦曲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28、《第一奏鸣曲》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维瓦尔第曲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29、《牧歌》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沙汉昆曲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30、《音乐会乐曲》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沃内克曲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（六）长笛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1、《牧童短笛》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贺绿汀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2、《渔舟唱晚》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黎国荃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3、《F大调奏鸣曲》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泰勒曼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4、《滑稽曲》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J·S·巴赫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5、《幽思》                                       贺绿汀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6、《乘着歌声的翅膀幻想曲》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门德尔松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7、《沉思》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马斯涅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8、《罗西尼主题变奏曲》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肖邦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9、《在内蒙古草原上》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戴宏威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10、《F大调协奏曲第一乐章》                   安东尼奥、维瓦尔弟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11、《G大调“汉堡”奏鸣曲》（第一乐章或第二乐章）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C·P·E·巴赫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12、《G大调协奏曲》（ 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卡尔斯塔米兹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13、《E小调奏鸣曲》（BWV1034）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J·S·巴赫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14、《夜莺》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A·阿利亚比耶夫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福雷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16、《D大调长笛奏鸣曲》（ 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17、《D大调协奏曲》（ 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安东尼</w:t>
      </w:r>
      <w:r>
        <w:rPr>
          <w:rFonts w:hint="eastAsia" w:eastAsia="仿宋_GB2312"/>
          <w:color w:val="000000" w:themeColor="text1"/>
          <w:sz w:val="24"/>
        </w:rPr>
        <w:t>•</w:t>
      </w:r>
      <w:r>
        <w:rPr>
          <w:rFonts w:hint="eastAsia" w:ascii="仿宋_GB2312" w:eastAsia="仿宋_GB2312"/>
          <w:color w:val="000000" w:themeColor="text1"/>
          <w:sz w:val="24"/>
        </w:rPr>
        <w:t>费尔斯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18、《帕米尔的春天》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金复载、乐祖风编曲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19、《山丹丹花开红艳艳》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方定昊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20、《威尼斯主题变奏曲》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【法】捷宁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21、《A小调无伴奏帕蒂塔》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J·S巴赫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沙米娜德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23、《阳光灿烂照天山》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黄虎威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24、《夕阳箫鼓》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谭密子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25、《瑞士牧羊人》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莫拉奇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26、《D大调长笛协奏曲》（ 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27、《牧神之笛奏鸣曲》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莫盖特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28、《G大调长笛协奏曲》（第一乐章或第三乐章）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29、《匈牙利田园幻想曲》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多普勒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30、《奏鸣曲》（第一乐章或第三乐章）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Taktakishvili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（七）双簧管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【意】多尼采蒂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【苏联】帕尔次哈拉杰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3、《F小调协奏曲》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【德】泰勒曼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4、《C大调奏鸣曲》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【比】罗耶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5、《山歌》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辛律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尼尔森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【苏联】雅赫妮娜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8、《G小调协奏曲》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法什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9、《春天的歌》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朱践耳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10、《C大调奏鸣曲》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【意】贝索齐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11、《双簧管协奏曲》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【德】斯塔米兹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12、《牧笛》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符任之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13、《小奏鸣曲》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希达什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【意】普拉蒂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15、《C大调协奏曲》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【意】维瓦尔第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16、《田园曲》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【法】包礼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17、《黄昏牧归》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辛沪光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【俄】里姆斯基·科萨科夫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彼得罗格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20、《月宫》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许林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21、《红河随想》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张朝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22、《花儿为什么这样红(随想曲）》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胡壁精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23、《谜》幻想无伴奏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陈昌宁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24、《C大调协奏曲》(第一乐章)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海顿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25、《G小调协奏曲》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亨德尔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26、《A小调协奏曲》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维瓦尔第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27、《C大调协奏曲》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28、《降E大调协奏曲》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贝利尼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圣·桑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30、《D大调协奏曲第一乐章》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理查·斯特劳斯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（八）单簧管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1、《单簧管波尔卡》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普罗休斯卡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2、《波罗乃兹舞曲》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齐法雷利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3、《苏北调变奏曲》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孙悟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4、《山丹丹花开红艳艳》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严天义改编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5、《查尔达什》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蒙蒂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【德】克莱因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7、《迎新春舞曲》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孙悟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【美】罗林桑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9、《协奏曲》（第一乐章）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【德】罗塞蒂·罗斯勒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11、《牧马之歌》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王焱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12、《A大调单簧管协奏曲》（第一乐章）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金光日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13、《回旋曲》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德威尼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梅迪内什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15、《降E大调单簧管奏鸣曲》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勃拉姆斯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【波】库尔滨斯基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17、《苏格兰旋律幻想曲》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拉扎鲁斯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18、《托卡塔》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普莱斯曼改编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19、《第三协奏曲》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斯塔米次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20、《威尼斯狂欢节随想变奏曲》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嘉姆佩里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21、《协奏曲》（第一乐章 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B·克勒瑟尔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22、《第一协奏曲》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23、《小奏鸣曲》（第一乐章）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阿诺德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24、《幻想曲》第一首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25、《A大调协奏曲》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克拉玛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27、《帕米尔之音协奏曲》（第一乐章）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胡碧精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28、《第二协奏曲》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29、《“茶花女”幻想曲》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威尔第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30、《萨丽哈最听毛主席的话》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张悟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（九）萨克斯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1、《C大调协奏曲》                               海顿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2、《行板与快板》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【法】安瑞</w:t>
      </w:r>
      <w:r>
        <w:rPr>
          <w:rFonts w:hint="eastAsia" w:eastAsia="仿宋_GB2312"/>
          <w:color w:val="000000" w:themeColor="text1"/>
          <w:sz w:val="24"/>
        </w:rPr>
        <w:t>·</w:t>
      </w:r>
      <w:r>
        <w:rPr>
          <w:rFonts w:hint="eastAsia" w:ascii="仿宋_GB2312" w:eastAsia="仿宋_GB2312"/>
          <w:color w:val="000000" w:themeColor="text1"/>
          <w:sz w:val="24"/>
        </w:rPr>
        <w:t>查尔莱斯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3、《辉煌的幻想曲》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【比】J·B·辛季利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4、《第六奏鸣曲》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【德】G·F·亨德尔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【意】G·A·罗西尼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6、《自由射手主题幻想曲》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【法】让·尼古拉斯·萨瓦瑞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7、《查尔达斯舞曲》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维托里奥·蒙蒂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【德】G·F·亨德尔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9、《斯堪地纳维亚布列舞曲》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【法】安瑞斯、索尔德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10、《小步舞曲》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【法】比才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11、《第三奏鸣曲》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【德】G·F·亨德尔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格里斯·圭尔哈德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13、《嬉游曲》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【美】博恩哈德·黑登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【比】德梅斯曼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15、《音乐会独奏曲》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【法】P·A简尼恩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16、《西班牙主题变奏曲》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【法】P·A简尼恩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17、《意大利幻想曲》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博扎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18、《加沃特变奏曲》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【意】科莱里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19、《运动奏鸣曲》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【俄】切列普宁·亚历山大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【比】波尔·吉尔森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21、《第四奏鸣曲》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【德】J·S·巴赫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22、《胆小鬼》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【法】米约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【美】克莱斯顿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【美】博恩哈德·黑登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25、《普罗旺斯图画组曲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【法】波拉·马瑞斯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26、《叙事曲》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【法】H·托马斯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27、《室内乐小协奏曲》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【法】J·伊贝尔特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【俄】格拉祖诺夫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29、《中国狂想曲》（op.46 NO.3 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黄安伦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30、《奏鸣曲》（第一、三乐章）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德格鲁克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（十）大管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1、《狩猎之夜》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【法】米歇尔·库来特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2、《布列舞曲Ⅰ</w:t>
      </w:r>
      <w:r>
        <w:rPr>
          <w:rFonts w:hint="eastAsia" w:eastAsia="仿宋_GB2312"/>
          <w:color w:val="000000" w:themeColor="text1"/>
          <w:sz w:val="24"/>
        </w:rPr>
        <w:t>–</w:t>
      </w:r>
      <w:r>
        <w:rPr>
          <w:rFonts w:hint="eastAsia" w:ascii="仿宋_GB2312" w:eastAsia="仿宋_GB2312"/>
          <w:color w:val="000000" w:themeColor="text1"/>
          <w:sz w:val="24"/>
        </w:rPr>
        <w:t>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【德】J·S·巴赫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3、《谐谑曲》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【捷】德沃夏克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4、《八月桂花遍地开》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徐贵祥曲 吕作雄改编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5、《小回旋曲》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【奥】莫扎特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【德】盖拉德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7、《小歌》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【中】关美贤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8、《E小调奏鸣曲》（op.50 No.2）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9、《塔兰泰拉舞曲》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【德】路德维奇·米尔德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10、《瑶家之歌》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戴云华编曲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11、《山丹丹花开红艳艳》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12、《柔板》（OP.71）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【德】贝多芬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【意】科雷利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14、《谐谑曲》（OP.14）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【德】J·威森堡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15、《F大调奏鸣曲》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【意】安东尼奥·维瓦尔第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16、《F小调奏鸣曲》（第一、第二乐章）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【德】泰勒曼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【俄】M·格林卡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18、《引子与波罗乃兹》（OP.9）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【德】卡尔·雅科比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19、《C大调协奏曲》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科兹鲁赫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20、《到敌人的后方去》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21、《E小调奏鸣曲》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【德】泰勒曼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22、《G小调奏鸣曲》（OP.25 No.5）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【法】弗兰索瓦·德维安纳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23、《降B大调协奏曲》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【奥】莫扎特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【德】克鲁采·康拉丁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25、《第五奏鸣曲》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德维耶那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26、《A小调协奏曲》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【意】维瓦尔第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285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27、《变奏与回旋曲（OP.57）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【捷】J·W·卡里沃德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28、《牙利幻想曲》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29、《F大调协奏曲匈》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30、《F大调协奏曲》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丹齐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</w:p>
    <w:p>
      <w:pPr>
        <w:tabs>
          <w:tab w:val="left" w:pos="5245"/>
          <w:tab w:val="left" w:pos="6521"/>
        </w:tabs>
        <w:spacing w:after="0" w:line="360" w:lineRule="exact"/>
        <w:ind w:left="439"/>
        <w:jc w:val="both"/>
        <w:rPr>
          <w:rFonts w:ascii="仿宋_GB2312" w:eastAsia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4"/>
        </w:rPr>
        <w:t>（十一）手风琴(键纽式、键盘式)</w:t>
      </w:r>
    </w:p>
    <w:p>
      <w:pPr>
        <w:tabs>
          <w:tab w:val="left" w:pos="5245"/>
          <w:tab w:val="left" w:pos="6521"/>
        </w:tabs>
        <w:spacing w:after="0" w:line="360" w:lineRule="exact"/>
        <w:ind w:left="428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1、《百鸟朝凤》</w:t>
      </w:r>
    </w:p>
    <w:p>
      <w:pPr>
        <w:tabs>
          <w:tab w:val="left" w:pos="5245"/>
          <w:tab w:val="left" w:pos="6521"/>
        </w:tabs>
        <w:spacing w:after="0" w:line="360" w:lineRule="exact"/>
        <w:ind w:left="428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2、《北京喜讯到边寨》                  郑路、马洪业曲方圆改编</w:t>
      </w:r>
    </w:p>
    <w:p>
      <w:pPr>
        <w:tabs>
          <w:tab w:val="left" w:pos="5245"/>
          <w:tab w:val="left" w:pos="6521"/>
        </w:tabs>
        <w:spacing w:after="0" w:line="360" w:lineRule="exact"/>
        <w:ind w:left="428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3、《草原上升起不落的太阳》                        杨智华编曲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4、《沉思与酣歌》                                李遇秋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5、《春到凉山》                                    王域平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6、《归 》                                         李未明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7、《京剧脸谱》                                    李遇秋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8、《诺恩吉亚幻想曲》                             王树生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9、《弹起我心爱的土琵琶》                         郭伟湘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10、《天女散花》                                    李遇秋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11、《夕阳箫鼓》                                  王树生改编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12、《我为祖国守大桥》                           田歌曲曾键改编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13、《瑶族舞曲》                                    李未明编曲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14、《b小调奏鸣曲》（第四乐章）                    柴金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15、《e小调随想回旋曲》                            门德尔松 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16、《春之声圆舞曲》                                J·斯特劳斯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17、《打虎上山》                                    杨智华改编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18、《俄罗斯主题变奏曲》                        R·瓦兹纳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19、《黑眼睛》                                 马格南特改编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20、《吉普赛之歌》                             萨拉萨蒂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21、《卡门幻想曲》                              鲁道夫·瓦兹纳改编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22、《快乐的小伙子》                            维·米兹涅祖娃改编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23、《拉斯布哈》                                维克多·格里廷 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24、《马刀舞》                                  哈哈图良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25、《玛拉圭那》                                雷库纳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26、《帕格尼尼主题变奏曲》                      汉斯布雷默改编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27、《随想曲》                                 列普尼科夫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28、《吐鲁番的葡萄熟了》                        施光南曲关乃成改编 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29、《托卡塔与赋格d小调》                    巴赫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30、《谐谑曲——俄罗斯组曲之二》               A</w:t>
      </w:r>
      <w:r>
        <w:rPr>
          <w:rFonts w:hint="eastAsia" w:ascii="仿宋_GB2312" w:eastAsia="仿宋_GB2312"/>
          <w:color w:val="000000" w:themeColor="text1"/>
          <w:sz w:val="24"/>
        </w:rPr>
        <w:t>·</w:t>
      </w:r>
      <w:r>
        <w:rPr>
          <w:rFonts w:hint="eastAsia" w:ascii="仿宋_GB2312" w:eastAsia="仿宋_GB2312"/>
          <w:sz w:val="24"/>
        </w:rPr>
        <w:t xml:space="preserve">KHOLMINOV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31、《匈牙利狂想曲第2号》                      李斯特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32、《匈牙利狂想曲第6号》                      李斯特 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33、《匈牙利舞曲</w:t>
      </w:r>
      <w:r>
        <w:rPr>
          <w:rFonts w:hint="eastAsia" w:ascii="仿宋_GB2312" w:eastAsia="仿宋"/>
          <w:sz w:val="24"/>
        </w:rPr>
        <w:t>――</w:t>
      </w:r>
      <w:r>
        <w:rPr>
          <w:rFonts w:hint="eastAsia" w:ascii="仿宋_GB2312" w:eastAsia="仿宋_GB2312"/>
          <w:sz w:val="24"/>
        </w:rPr>
        <w:t>查尔达斯》                  蒙悌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34、《旋转的木马》                              沙洛夫编曲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35、《瓦格涅什牛仔》                      V·YachesIav CHERNIKOV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36、《威尼斯狂欢节》                            梅笛安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37、《乌克兰主题变奏曲》                        佚名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38、《野蜂飞舞》                                里姆斯基·科萨科夫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39、《音乐会独奏曲》                            韦伯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40、《钟》（帕格尼尼主题音乐会练习曲）           R·瓦兹纳丹齐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</w:p>
    <w:p>
      <w:pPr>
        <w:tabs>
          <w:tab w:val="left" w:pos="5245"/>
          <w:tab w:val="left" w:pos="6521"/>
        </w:tabs>
        <w:spacing w:after="0" w:line="360" w:lineRule="exact"/>
        <w:ind w:firstLine="489" w:firstLineChars="203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（十二）小提琴</w:t>
      </w:r>
    </w:p>
    <w:p>
      <w:pPr>
        <w:spacing w:after="0" w:line="360" w:lineRule="exact"/>
        <w:ind w:firstLine="487" w:firstLineChars="203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1、《维奥蒂G大调第二十三协奏曲》 （第一乐章）</w:t>
      </w:r>
    </w:p>
    <w:p>
      <w:pPr>
        <w:spacing w:after="0" w:line="360" w:lineRule="exact"/>
        <w:ind w:firstLine="480" w:firstLineChars="200"/>
        <w:jc w:val="both"/>
        <w:rPr>
          <w:rFonts w:ascii="仿宋_GB2312" w:hAnsi="仿宋" w:eastAsia="仿宋_GB2312" w:cs="仿宋"/>
          <w:color w:val="333333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2、《</w:t>
      </w:r>
      <w:r>
        <w:rPr>
          <w:rFonts w:hint="eastAsia" w:ascii="仿宋_GB2312" w:hAnsi="仿宋" w:eastAsia="仿宋_GB2312" w:cs="仿宋"/>
          <w:color w:val="333333"/>
          <w:sz w:val="24"/>
          <w:szCs w:val="24"/>
        </w:rPr>
        <w:t>巴赫A小调协奏曲》</w:t>
      </w:r>
    </w:p>
    <w:p>
      <w:pPr>
        <w:spacing w:after="0" w:line="360" w:lineRule="exact"/>
        <w:ind w:firstLine="487" w:firstLineChars="203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3、《阿柯莱: A小调协奏曲》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4、《塞兹g小调第三学生协奏曲》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5、《塞兹D大调第四学生协奏曲》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6、《柯玛洛夫斯基e小调第一协奏曲》（第一乐章）</w:t>
      </w:r>
    </w:p>
    <w:p>
      <w:pPr>
        <w:spacing w:after="0" w:line="360" w:lineRule="exact"/>
        <w:ind w:firstLine="487" w:firstLineChars="203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7、《维奥蒂G大调第二十三协奏曲》 （第三乐章）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8、《海顿C大调第一协奏曲》  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9、《莫扎特G大调第三协奏曲》     （第一乐章）</w:t>
      </w:r>
    </w:p>
    <w:p>
      <w:pPr>
        <w:spacing w:after="0" w:line="360" w:lineRule="exact"/>
        <w:ind w:firstLine="12" w:firstLineChars="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10、《罗德a小调第七协奏曲》   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11、《贝利奥特a小调第九协奏曲》   （第一乐章）</w:t>
      </w:r>
    </w:p>
    <w:p>
      <w:pPr>
        <w:spacing w:after="0" w:line="360" w:lineRule="exact"/>
        <w:ind w:firstLine="487" w:firstLineChars="203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12、《维奥蒂a小调第二十二协奏曲》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13、《斯波尔d小调第二协奏曲》  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14、《莫扎特D大调第四协奏曲》  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15、《贝利奥特G大调第七协奏曲》    （第一乐章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16、《布鲁赫g小调第一协奏曲》    （第一乐章）</w:t>
      </w:r>
    </w:p>
    <w:p>
      <w:pPr>
        <w:spacing w:after="0" w:line="360" w:lineRule="exact"/>
        <w:ind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17、《维厄当#f小调第二协奏曲》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18、《卡巴列夫斯基青年协奏曲》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19、《梁山伯与祝英台》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20、《门德尔松e小调协奏曲》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21、《圣桑b小调第三协奏曲》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22、《维厄当第五协奏曲》    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23、《拉罗西班牙交响曲》    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24、《维尼亚夫斯基d小调第二协奏曲》</w:t>
      </w:r>
    </w:p>
    <w:p>
      <w:pPr>
        <w:spacing w:after="0" w:line="360" w:lineRule="exact"/>
        <w:ind w:left="11" w:leftChars="5" w:firstLine="480" w:firstLineChars="200"/>
        <w:rPr>
          <w:rFonts w:ascii="仿宋_GB2312" w:hAnsi="仿宋" w:eastAsia="仿宋_GB2312" w:cs="仿宋"/>
          <w:color w:val="333333"/>
          <w:sz w:val="24"/>
          <w:szCs w:val="24"/>
        </w:rPr>
      </w:pPr>
      <w:r>
        <w:rPr>
          <w:rFonts w:hint="eastAsia" w:ascii="仿宋_GB2312" w:hAnsi="仿宋" w:eastAsia="仿宋_GB2312" w:cs="仿宋"/>
          <w:color w:val="333333"/>
          <w:sz w:val="24"/>
          <w:szCs w:val="24"/>
        </w:rPr>
        <w:t>25、《帕格尼尼D大调第一小提琴协奏曲》（第一乐章）</w:t>
      </w:r>
    </w:p>
    <w:p>
      <w:pPr>
        <w:spacing w:after="0" w:line="360" w:lineRule="exact"/>
        <w:ind w:left="11" w:leftChars="5" w:firstLine="480" w:firstLineChars="200"/>
        <w:rPr>
          <w:rFonts w:ascii="仿宋_GB2312" w:hAnsi="仿宋" w:eastAsia="仿宋_GB2312" w:cs="仿宋"/>
          <w:color w:val="333333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26、《小夜曲》                   舒伯特曲</w:t>
      </w:r>
    </w:p>
    <w:p>
      <w:pPr>
        <w:spacing w:after="0" w:line="3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27、《回忆》</w:t>
      </w:r>
    </w:p>
    <w:p>
      <w:pPr>
        <w:spacing w:after="0" w:line="3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28、《爱的致意》</w:t>
      </w:r>
    </w:p>
    <w:p>
      <w:pPr>
        <w:spacing w:after="0" w:line="3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29、《天鹅》</w:t>
      </w:r>
    </w:p>
    <w:p>
      <w:pPr>
        <w:spacing w:after="0" w:line="360" w:lineRule="exact"/>
        <w:ind w:left="11" w:leftChars="5"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30、《卡农曲》</w:t>
      </w:r>
    </w:p>
    <w:p>
      <w:pPr>
        <w:spacing w:after="0" w:line="360" w:lineRule="exact"/>
        <w:ind w:left="11" w:leftChars="5"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31、《春天》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32、《天鹅》                      圣桑曲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33、《小步舞曲》克莱斯勒改编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34、《西西里与利戈顿舞曲》        克莱斯勒改编</w:t>
      </w:r>
    </w:p>
    <w:p>
      <w:pPr>
        <w:spacing w:after="0" w:line="360" w:lineRule="exact"/>
        <w:ind w:left="447" w:leftChars="203"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35、《D大调第四奏鸣曲》（第一、二乐章）亨德尔曲</w:t>
      </w:r>
    </w:p>
    <w:p>
      <w:pPr>
        <w:spacing w:after="0" w:line="360" w:lineRule="exact"/>
        <w:ind w:left="447" w:leftChars="203"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36、《天使小夜曲》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37、《F大调浪漫曲》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38、《叙事曲》                   波隆贝斯库曲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39、《辉煌的快板》               哈夫曲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40、《西班牙小夜曲》              克莱斯勒改编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41、《沉思》                      马斯涅曲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42、《卡瓦蒂娜》                  拉夫曲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43、《旋律》                      柴可夫斯基曲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44、《幽默曲》                    德沃萨克曲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45、《回忆》                     德尔德拉曲</w:t>
      </w:r>
    </w:p>
    <w:p>
      <w:pPr>
        <w:numPr>
          <w:ilvl w:val="0"/>
          <w:numId w:val="1"/>
        </w:numPr>
        <w:spacing w:after="0" w:line="360" w:lineRule="exact"/>
        <w:ind w:left="480" w:leftChars="218"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《蜜蜂》</w:t>
      </w:r>
    </w:p>
    <w:p>
      <w:pPr>
        <w:spacing w:after="0" w:line="360" w:lineRule="exact"/>
        <w:ind w:left="260" w:leftChars="118" w:firstLine="249" w:firstLineChars="104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47、《练声曲》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48、《加伏特舞曲》               巴赫曲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49、《无穷动》                    里斯曲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50、《传奇》                     维尼亚夫斯基曲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51、《歌之翼》                    门德尔松 海菲兹曲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52、《回旋曲》                    莫扎特曲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53、《前奏与快板》                克莱斯勒曲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54、《安达露萨浪漫曲》           萨拉萨特曲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55、《乘着歌声的翅膀》（Op.34 No.2）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56、《查尔达什》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57、《美丽的露丝玛琳》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58、《D大调波兰舞曲》            维尼亚夫斯基曲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59、《谐谑曲与塔兰泰拉》          维尼亚夫斯基曲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60、《引子与塔兰泰拉舞曲》        萨拉萨特曲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61、《哈瓦奈斯》                  圣桑曲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62、《流浪者之歌》                萨拉萨特曲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63、《红军哥哥回来了》            赵薇改编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64、《春节序曲》                  司徒华成改编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65、《夏夜》杨善乐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66、《新疆舞曲》靳延平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67、《新疆之春》                  马耀先 李中汉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68、《黎家代表上北京》            何东 李超然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69、《渔舟唱晚》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70、《苏北之春》苏兆植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71、《牧歌》马思聪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72、《红军哥哥回来了》            薛澄潜改编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73、《红河山歌》廖胜京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74、《跳龙灯》                    马思聪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75、《海滨音诗》                 秦咏诚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76、《思乡曲》                   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77、《伟大的北京》               刘自力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78、《春天舞曲》                  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79、《庆丰收》                    张靖平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80、《喜见光明》                  李自立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81、《回旋曲》                     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82、《塞外舞曲》                   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83、《丰收渔歌》                   李自立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84、《节日的喜悦》                全吉浩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85、《阳光照耀塔吉库尔干》        陈钢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86、《幻想曲》                    夏良 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87、《苗岭的早晨》                陈钢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88、《金色的炉台》                陈钢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89、《中原畅想曲》                薛澄潜</w:t>
      </w:r>
    </w:p>
    <w:p>
      <w:pPr>
        <w:spacing w:after="0" w:line="360" w:lineRule="exact"/>
        <w:ind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90、《茨梨花 》                    李自力</w:t>
      </w:r>
    </w:p>
    <w:p>
      <w:pPr>
        <w:spacing w:after="0" w:line="360" w:lineRule="exact"/>
        <w:rPr>
          <w:rFonts w:ascii="仿宋_GB2312" w:hAnsi="仿宋" w:eastAsia="仿宋_GB2312" w:cs="仿宋"/>
          <w:sz w:val="24"/>
          <w:szCs w:val="24"/>
        </w:rPr>
      </w:pPr>
    </w:p>
    <w:p>
      <w:pPr>
        <w:spacing w:after="0" w:line="360" w:lineRule="exact"/>
        <w:ind w:firstLine="482" w:firstLineChars="200"/>
        <w:rPr>
          <w:rFonts w:ascii="仿宋_GB2312" w:hAnsi="仿宋" w:eastAsia="仿宋_GB2312" w:cs="仿宋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（十三）大提琴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1、《戈德曼第四协奏曲》（第一乐章）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2、《戈德曼第四协奏曲》（第三乐章）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3、《克林格尔C大调协奏曲》（第一乐章）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4、《诺尔克D大调小协奏曲》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5、《布列瓦尔D大调协奏曲》（第一乐章）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6、《巴赫C小调协奏曲》（第一乐章）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7、《克林格尔d小调协奏曲》（第一乐章）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8、《戈德曼第三协奏曲》（第二乐章）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9、《郭恩斯 a 小调协奏曲》（第一乐章）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10、《海顿C大调协奏曲》（第一乐章）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11、《海顿C大调协奏曲》（第三乐章）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12、《圣桑a小调协奏曲》（第一乐章）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13、《圣桑a小调协奏曲》（第三乐章）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14、《维瓦尔迪 e小调奏鸣曲》（第一、二乐章）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15、《科莱里d小调奏鸣曲》（第一、二乐章）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16、《萨玛蒂尼G大调奏鸣曲》（第一乐章）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17、《科莱里 d小调奏鸣曲》（第三、四乐章）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18、《爱格斯g小调奏鸣曲》（第一、二乐章）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19、《爱格斯g小调奏鸣曲》（第三、四乐章）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20、《沙玛尔第尼G大调奏鸣曲》（第三乐章）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21、《马切罗C大调奏鸣曲》（第一、二乐章）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22、《台萨里尼F大调奏鸣曲》（第一、二乐章）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23、《台萨里尼F大调奏鸣曲》（第三、四乐章）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24、《布里瓦尔G大调奏鸣曲》（第一乐章）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25、《布里瓦尔G大调奏鸣曲》第三乐章）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26、《塔萨利尼 F大调奏鸣曲》（第一、二乐章）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27、《博凯里尼G大调第三奏鸣曲》（第一、二乐章）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28、《弗朗居尔E大调奏鸣曲》（第一、二乐章）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29、《巴赫小咏叹调》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30、《舒伯特小夜曲》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31、《博克里尼幽默曲》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32、《博克里尼小步舞曲》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33、《舒曼梦幻曲》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34、《鲁宾斯坦旋律》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35、《圣桑天鹅》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36、《季米特列斯库农民舞曲》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37、《达维多夫浪漫曲》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38、《圣桑热情的快板》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注：中国音乐家协会、中央音乐学院、中国音乐学院、广东音乐家协会、上海音乐学院考级教材四级（含四级）以上作品均可演奏。</w:t>
      </w:r>
    </w:p>
    <w:p>
      <w:pPr>
        <w:spacing w:line="380" w:lineRule="exact"/>
        <w:ind w:left="447" w:leftChars="203"/>
        <w:rPr>
          <w:rFonts w:ascii="仿宋" w:hAnsi="仿宋" w:eastAsia="仿宋" w:cs="仿宋"/>
          <w:b/>
          <w:bCs/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5173"/>
    </w:sdtPr>
    <w:sdtContent>
      <w:sdt>
        <w:sdtPr>
          <w:id w:val="171357217"/>
        </w:sdtPr>
        <w:sdtContent>
          <w:p>
            <w:pPr>
              <w:pStyle w:val="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0AEF"/>
    <w:multiLevelType w:val="singleLevel"/>
    <w:tmpl w:val="5A0D0AEF"/>
    <w:lvl w:ilvl="0" w:tentative="0">
      <w:start w:val="4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1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91A"/>
    <w:rsid w:val="00004892"/>
    <w:rsid w:val="000074FE"/>
    <w:rsid w:val="00016A72"/>
    <w:rsid w:val="00040779"/>
    <w:rsid w:val="000443C8"/>
    <w:rsid w:val="000451C1"/>
    <w:rsid w:val="00073984"/>
    <w:rsid w:val="00076009"/>
    <w:rsid w:val="000A17C5"/>
    <w:rsid w:val="000A75B9"/>
    <w:rsid w:val="000B1EB0"/>
    <w:rsid w:val="000B281F"/>
    <w:rsid w:val="000B5693"/>
    <w:rsid w:val="000E4ACD"/>
    <w:rsid w:val="00114C26"/>
    <w:rsid w:val="00117878"/>
    <w:rsid w:val="00125C44"/>
    <w:rsid w:val="0013163A"/>
    <w:rsid w:val="00146E58"/>
    <w:rsid w:val="00151947"/>
    <w:rsid w:val="00160863"/>
    <w:rsid w:val="00173576"/>
    <w:rsid w:val="00173C32"/>
    <w:rsid w:val="001758E8"/>
    <w:rsid w:val="001761F7"/>
    <w:rsid w:val="001A5DE1"/>
    <w:rsid w:val="001B0E68"/>
    <w:rsid w:val="001C7325"/>
    <w:rsid w:val="001E0FFC"/>
    <w:rsid w:val="001E757F"/>
    <w:rsid w:val="002050C3"/>
    <w:rsid w:val="00206B41"/>
    <w:rsid w:val="002247CD"/>
    <w:rsid w:val="00237BBA"/>
    <w:rsid w:val="00281064"/>
    <w:rsid w:val="002B0E2B"/>
    <w:rsid w:val="002B4825"/>
    <w:rsid w:val="002C35A3"/>
    <w:rsid w:val="002C6ADF"/>
    <w:rsid w:val="002E0725"/>
    <w:rsid w:val="002E116E"/>
    <w:rsid w:val="00305B01"/>
    <w:rsid w:val="00323B43"/>
    <w:rsid w:val="003307CB"/>
    <w:rsid w:val="00334E1D"/>
    <w:rsid w:val="00336B23"/>
    <w:rsid w:val="00337B94"/>
    <w:rsid w:val="00346684"/>
    <w:rsid w:val="00354F5A"/>
    <w:rsid w:val="00355175"/>
    <w:rsid w:val="003567E6"/>
    <w:rsid w:val="00360499"/>
    <w:rsid w:val="003627FB"/>
    <w:rsid w:val="00383401"/>
    <w:rsid w:val="00391C5E"/>
    <w:rsid w:val="003973F0"/>
    <w:rsid w:val="003A332C"/>
    <w:rsid w:val="003B0537"/>
    <w:rsid w:val="003B141B"/>
    <w:rsid w:val="003B3612"/>
    <w:rsid w:val="003B3A95"/>
    <w:rsid w:val="003B46F4"/>
    <w:rsid w:val="003D2B27"/>
    <w:rsid w:val="003D37D8"/>
    <w:rsid w:val="003D4142"/>
    <w:rsid w:val="003E6913"/>
    <w:rsid w:val="003F3A20"/>
    <w:rsid w:val="003F42C8"/>
    <w:rsid w:val="00404097"/>
    <w:rsid w:val="0041096B"/>
    <w:rsid w:val="00414B5B"/>
    <w:rsid w:val="00426133"/>
    <w:rsid w:val="004327A9"/>
    <w:rsid w:val="004358AB"/>
    <w:rsid w:val="00436A13"/>
    <w:rsid w:val="00436FA9"/>
    <w:rsid w:val="004538FE"/>
    <w:rsid w:val="00473583"/>
    <w:rsid w:val="00473EDC"/>
    <w:rsid w:val="0049114D"/>
    <w:rsid w:val="0049644C"/>
    <w:rsid w:val="004B5BA9"/>
    <w:rsid w:val="004B7D78"/>
    <w:rsid w:val="004C18AB"/>
    <w:rsid w:val="004C4E20"/>
    <w:rsid w:val="004C7A31"/>
    <w:rsid w:val="004D6281"/>
    <w:rsid w:val="00537F7A"/>
    <w:rsid w:val="00540FBE"/>
    <w:rsid w:val="00543B1B"/>
    <w:rsid w:val="00555CD6"/>
    <w:rsid w:val="00570A84"/>
    <w:rsid w:val="005711DA"/>
    <w:rsid w:val="00586A62"/>
    <w:rsid w:val="00587D09"/>
    <w:rsid w:val="005A5486"/>
    <w:rsid w:val="005B38B7"/>
    <w:rsid w:val="005B70AB"/>
    <w:rsid w:val="005C3EBD"/>
    <w:rsid w:val="005E0C15"/>
    <w:rsid w:val="005E37B5"/>
    <w:rsid w:val="005E595C"/>
    <w:rsid w:val="006122C1"/>
    <w:rsid w:val="0061455E"/>
    <w:rsid w:val="00614C23"/>
    <w:rsid w:val="0063703D"/>
    <w:rsid w:val="00654986"/>
    <w:rsid w:val="00663561"/>
    <w:rsid w:val="00676627"/>
    <w:rsid w:val="00696A4C"/>
    <w:rsid w:val="006A2094"/>
    <w:rsid w:val="006A29A3"/>
    <w:rsid w:val="006B0868"/>
    <w:rsid w:val="006E2549"/>
    <w:rsid w:val="006F0BCF"/>
    <w:rsid w:val="006F4F53"/>
    <w:rsid w:val="00706643"/>
    <w:rsid w:val="007121EF"/>
    <w:rsid w:val="00720EB6"/>
    <w:rsid w:val="0072638B"/>
    <w:rsid w:val="007269E8"/>
    <w:rsid w:val="007271C6"/>
    <w:rsid w:val="00745AC1"/>
    <w:rsid w:val="00753E6E"/>
    <w:rsid w:val="007571BE"/>
    <w:rsid w:val="00770D8C"/>
    <w:rsid w:val="00783ACF"/>
    <w:rsid w:val="00787180"/>
    <w:rsid w:val="00794A27"/>
    <w:rsid w:val="007A2C26"/>
    <w:rsid w:val="007A30CC"/>
    <w:rsid w:val="007A54B1"/>
    <w:rsid w:val="007A7A75"/>
    <w:rsid w:val="007B0116"/>
    <w:rsid w:val="007C541C"/>
    <w:rsid w:val="007D5DFE"/>
    <w:rsid w:val="007E0BBE"/>
    <w:rsid w:val="007E2343"/>
    <w:rsid w:val="007F5364"/>
    <w:rsid w:val="00800E50"/>
    <w:rsid w:val="008016D4"/>
    <w:rsid w:val="00805ED2"/>
    <w:rsid w:val="00805FE1"/>
    <w:rsid w:val="008119F8"/>
    <w:rsid w:val="008126F4"/>
    <w:rsid w:val="00836238"/>
    <w:rsid w:val="0088078F"/>
    <w:rsid w:val="00883271"/>
    <w:rsid w:val="00890B75"/>
    <w:rsid w:val="008A099A"/>
    <w:rsid w:val="008A2E2F"/>
    <w:rsid w:val="008B64DE"/>
    <w:rsid w:val="008B7726"/>
    <w:rsid w:val="008C19CF"/>
    <w:rsid w:val="008D346D"/>
    <w:rsid w:val="008E1323"/>
    <w:rsid w:val="00901D18"/>
    <w:rsid w:val="00917EAF"/>
    <w:rsid w:val="0092159C"/>
    <w:rsid w:val="00937903"/>
    <w:rsid w:val="00941471"/>
    <w:rsid w:val="009570AA"/>
    <w:rsid w:val="009630C8"/>
    <w:rsid w:val="00971BC3"/>
    <w:rsid w:val="00984FC7"/>
    <w:rsid w:val="00986055"/>
    <w:rsid w:val="00996C5C"/>
    <w:rsid w:val="00997678"/>
    <w:rsid w:val="009A1CC9"/>
    <w:rsid w:val="009A23DD"/>
    <w:rsid w:val="009A5E95"/>
    <w:rsid w:val="009B18AC"/>
    <w:rsid w:val="009B241E"/>
    <w:rsid w:val="009C15B5"/>
    <w:rsid w:val="009D2FC4"/>
    <w:rsid w:val="009D4155"/>
    <w:rsid w:val="009F2318"/>
    <w:rsid w:val="009F32D0"/>
    <w:rsid w:val="00A16734"/>
    <w:rsid w:val="00A346AA"/>
    <w:rsid w:val="00A3549D"/>
    <w:rsid w:val="00A55304"/>
    <w:rsid w:val="00A7713A"/>
    <w:rsid w:val="00A809A5"/>
    <w:rsid w:val="00A84499"/>
    <w:rsid w:val="00A90829"/>
    <w:rsid w:val="00A97D7C"/>
    <w:rsid w:val="00AB33A2"/>
    <w:rsid w:val="00AC236B"/>
    <w:rsid w:val="00AC4023"/>
    <w:rsid w:val="00AE37C4"/>
    <w:rsid w:val="00B2195A"/>
    <w:rsid w:val="00B350B6"/>
    <w:rsid w:val="00B369CB"/>
    <w:rsid w:val="00B43ECD"/>
    <w:rsid w:val="00B612F3"/>
    <w:rsid w:val="00B740E2"/>
    <w:rsid w:val="00B77893"/>
    <w:rsid w:val="00B935F6"/>
    <w:rsid w:val="00BA28AC"/>
    <w:rsid w:val="00BB155F"/>
    <w:rsid w:val="00BB3193"/>
    <w:rsid w:val="00BC1C9B"/>
    <w:rsid w:val="00BD19B0"/>
    <w:rsid w:val="00BD53FD"/>
    <w:rsid w:val="00BE6CE5"/>
    <w:rsid w:val="00BF5E4F"/>
    <w:rsid w:val="00C067BC"/>
    <w:rsid w:val="00C074EB"/>
    <w:rsid w:val="00C26EC2"/>
    <w:rsid w:val="00C279A7"/>
    <w:rsid w:val="00C31829"/>
    <w:rsid w:val="00C42B74"/>
    <w:rsid w:val="00C5303D"/>
    <w:rsid w:val="00C914A3"/>
    <w:rsid w:val="00CC5EAB"/>
    <w:rsid w:val="00CD2C4A"/>
    <w:rsid w:val="00CF0CCD"/>
    <w:rsid w:val="00CF3FFE"/>
    <w:rsid w:val="00D0612D"/>
    <w:rsid w:val="00D07387"/>
    <w:rsid w:val="00D1436A"/>
    <w:rsid w:val="00D14DE8"/>
    <w:rsid w:val="00D238B4"/>
    <w:rsid w:val="00D27ECF"/>
    <w:rsid w:val="00D31D50"/>
    <w:rsid w:val="00D4079C"/>
    <w:rsid w:val="00D45F40"/>
    <w:rsid w:val="00D525DC"/>
    <w:rsid w:val="00D56A39"/>
    <w:rsid w:val="00D60C75"/>
    <w:rsid w:val="00D66266"/>
    <w:rsid w:val="00D76B34"/>
    <w:rsid w:val="00D8360E"/>
    <w:rsid w:val="00D86E4F"/>
    <w:rsid w:val="00D9561B"/>
    <w:rsid w:val="00DA5D10"/>
    <w:rsid w:val="00DC1F09"/>
    <w:rsid w:val="00DC726A"/>
    <w:rsid w:val="00DF2116"/>
    <w:rsid w:val="00E12A0D"/>
    <w:rsid w:val="00E165D2"/>
    <w:rsid w:val="00E2030F"/>
    <w:rsid w:val="00E22FAB"/>
    <w:rsid w:val="00E26BF2"/>
    <w:rsid w:val="00E31488"/>
    <w:rsid w:val="00E34756"/>
    <w:rsid w:val="00E4077C"/>
    <w:rsid w:val="00E55CF3"/>
    <w:rsid w:val="00E64E5E"/>
    <w:rsid w:val="00E72B22"/>
    <w:rsid w:val="00E77523"/>
    <w:rsid w:val="00E823F0"/>
    <w:rsid w:val="00E9211F"/>
    <w:rsid w:val="00E9665E"/>
    <w:rsid w:val="00EA02F4"/>
    <w:rsid w:val="00EA453D"/>
    <w:rsid w:val="00EB1230"/>
    <w:rsid w:val="00EB71E4"/>
    <w:rsid w:val="00EC0A38"/>
    <w:rsid w:val="00EC36EF"/>
    <w:rsid w:val="00EC5110"/>
    <w:rsid w:val="00ED10CF"/>
    <w:rsid w:val="00EF1654"/>
    <w:rsid w:val="00EF1953"/>
    <w:rsid w:val="00EF53CA"/>
    <w:rsid w:val="00F0513C"/>
    <w:rsid w:val="00F20A01"/>
    <w:rsid w:val="00F219FA"/>
    <w:rsid w:val="00F37AD3"/>
    <w:rsid w:val="00F4129B"/>
    <w:rsid w:val="00F41FF6"/>
    <w:rsid w:val="00F52048"/>
    <w:rsid w:val="00F5459E"/>
    <w:rsid w:val="00F57546"/>
    <w:rsid w:val="00F7155C"/>
    <w:rsid w:val="00F91762"/>
    <w:rsid w:val="00F94782"/>
    <w:rsid w:val="00F9552B"/>
    <w:rsid w:val="00FA28D6"/>
    <w:rsid w:val="00FA6DB5"/>
    <w:rsid w:val="00FB143C"/>
    <w:rsid w:val="00FE5552"/>
    <w:rsid w:val="00FF4751"/>
    <w:rsid w:val="01836C88"/>
    <w:rsid w:val="07567F10"/>
    <w:rsid w:val="07C323F5"/>
    <w:rsid w:val="0B80428E"/>
    <w:rsid w:val="0BD67F03"/>
    <w:rsid w:val="0CC6791A"/>
    <w:rsid w:val="106462BC"/>
    <w:rsid w:val="12D41BED"/>
    <w:rsid w:val="14A21E6A"/>
    <w:rsid w:val="1943335F"/>
    <w:rsid w:val="1CBE7817"/>
    <w:rsid w:val="27BC2A8D"/>
    <w:rsid w:val="35001DD4"/>
    <w:rsid w:val="370229DF"/>
    <w:rsid w:val="39090F14"/>
    <w:rsid w:val="3A8500AC"/>
    <w:rsid w:val="3B2B514C"/>
    <w:rsid w:val="3C9F3754"/>
    <w:rsid w:val="3D7F0B1B"/>
    <w:rsid w:val="44F05F99"/>
    <w:rsid w:val="46AB1B05"/>
    <w:rsid w:val="4B2B357B"/>
    <w:rsid w:val="55817480"/>
    <w:rsid w:val="5F457B71"/>
    <w:rsid w:val="62923AC0"/>
    <w:rsid w:val="695C5D5B"/>
    <w:rsid w:val="6960565A"/>
    <w:rsid w:val="6F4525F1"/>
    <w:rsid w:val="7BC52043"/>
    <w:rsid w:val="7D0608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</w:style>
  <w:style w:type="paragraph" w:styleId="4">
    <w:name w:val="Balloon Text"/>
    <w:basedOn w:val="1"/>
    <w:link w:val="15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批注文字 Char"/>
    <w:basedOn w:val="10"/>
    <w:link w:val="3"/>
    <w:semiHidden/>
    <w:qFormat/>
    <w:uiPriority w:val="99"/>
    <w:rPr>
      <w:rFonts w:ascii="Tahoma" w:hAnsi="Tahoma"/>
    </w:rPr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26075-4617-49A6-B8C8-0BAA0E38E7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3920</Words>
  <Characters>22350</Characters>
  <Lines>186</Lines>
  <Paragraphs>52</Paragraphs>
  <TotalTime>127</TotalTime>
  <ScaleCrop>false</ScaleCrop>
  <LinksUpToDate>false</LinksUpToDate>
  <CharactersWithSpaces>26218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2017-11-23T03:10:00Z</dcterms:created>
  <dc:creator>lenovo</dc:creator>
  <cp:lastModifiedBy>家长帮-帮帮</cp:lastModifiedBy>
  <cp:lastPrinted>2018-11-02T02:34:00Z</cp:lastPrinted>
  <dcterms:modified xsi:type="dcterms:W3CDTF">2019-08-26T01:50:09Z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